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55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3"/>
        <w:gridCol w:w="4532"/>
        <w:gridCol w:w="665"/>
        <w:gridCol w:w="600"/>
        <w:gridCol w:w="900"/>
        <w:gridCol w:w="6915"/>
      </w:tblGrid>
      <w:tr w:rsidR="003A60EC" w:rsidRPr="00037AD4" w14:paraId="58B17CC1" w14:textId="77777777">
        <w:tc>
          <w:tcPr>
            <w:tcW w:w="1435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75079A" w14:textId="77777777" w:rsidR="003A60EC" w:rsidRPr="008217A7" w:rsidRDefault="003A60EC" w:rsidP="00037AD4">
            <w:pPr>
              <w:shd w:val="clear" w:color="auto" w:fill="FFFFFF"/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8217A7">
              <w:rPr>
                <w:b/>
                <w:bCs/>
                <w:sz w:val="28"/>
                <w:szCs w:val="28"/>
              </w:rPr>
              <w:t>LISTA SPRAWDZAJĄCA DO KONTROLI NA MIEJSCU PROJEKTU</w:t>
            </w:r>
          </w:p>
        </w:tc>
      </w:tr>
      <w:tr w:rsidR="003A60EC" w:rsidRPr="00037AD4" w14:paraId="60793A45" w14:textId="77777777" w:rsidTr="00A116BF"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BE1D7" w14:textId="77777777" w:rsidR="003A60EC" w:rsidRPr="00037AD4" w:rsidRDefault="003A60EC" w:rsidP="003C0BE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3B3E5" w14:textId="77777777" w:rsidR="003A60EC" w:rsidRPr="00037AD4" w:rsidRDefault="003A60EC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Nazwa</w:t>
            </w:r>
          </w:p>
        </w:tc>
      </w:tr>
      <w:tr w:rsidR="003A60EC" w:rsidRPr="00037AD4" w14:paraId="0627A2B2" w14:textId="77777777" w:rsidTr="00A116BF"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D605B" w14:textId="77777777" w:rsidR="003A60EC" w:rsidRPr="00037AD4" w:rsidRDefault="003A60EC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Uwagi:</w:t>
            </w:r>
          </w:p>
          <w:p w14:paraId="6D263D20" w14:textId="77777777" w:rsidR="00B61B26" w:rsidRPr="00037AD4" w:rsidRDefault="00B61B26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</w:p>
          <w:p w14:paraId="6F03EC0F" w14:textId="77777777" w:rsidR="003A60EC" w:rsidRPr="00037AD4" w:rsidRDefault="003A60EC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Termin kontroli:</w:t>
            </w:r>
          </w:p>
          <w:p w14:paraId="0483E9F9" w14:textId="77777777" w:rsidR="003A60EC" w:rsidRPr="00037AD4" w:rsidRDefault="003A60EC" w:rsidP="003C0BEA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3A5EF" w14:textId="77777777" w:rsidR="003A60EC" w:rsidRPr="00037AD4" w:rsidRDefault="003A60EC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Priorytet:</w:t>
            </w:r>
            <w:r w:rsidRPr="00037AD4">
              <w:rPr>
                <w:sz w:val="22"/>
                <w:szCs w:val="22"/>
              </w:rPr>
              <w:t xml:space="preserve"> </w:t>
            </w:r>
          </w:p>
          <w:p w14:paraId="2DF1AFAC" w14:textId="77777777" w:rsidR="003A60EC" w:rsidRPr="00037AD4" w:rsidRDefault="003A60EC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Działanie:</w:t>
            </w:r>
            <w:r w:rsidRPr="00037AD4">
              <w:rPr>
                <w:sz w:val="22"/>
                <w:szCs w:val="22"/>
              </w:rPr>
              <w:t xml:space="preserve"> </w:t>
            </w:r>
          </w:p>
          <w:p w14:paraId="2BED17E7" w14:textId="77777777" w:rsidR="003A60EC" w:rsidRPr="00037AD4" w:rsidRDefault="003A60EC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Poddziałanie:</w:t>
            </w:r>
            <w:r w:rsidRPr="00037AD4">
              <w:rPr>
                <w:sz w:val="22"/>
                <w:szCs w:val="22"/>
              </w:rPr>
              <w:t xml:space="preserve"> </w:t>
            </w:r>
          </w:p>
          <w:p w14:paraId="41BAB828" w14:textId="77777777" w:rsidR="003A60EC" w:rsidRPr="00037AD4" w:rsidRDefault="003A60EC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Tytuł projektu:</w:t>
            </w:r>
            <w:r w:rsidRPr="00037AD4">
              <w:rPr>
                <w:sz w:val="22"/>
                <w:szCs w:val="22"/>
              </w:rPr>
              <w:t xml:space="preserve"> </w:t>
            </w:r>
          </w:p>
          <w:p w14:paraId="3337BC0F" w14:textId="77777777" w:rsidR="003A60EC" w:rsidRPr="00037AD4" w:rsidRDefault="003A60EC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Nr umowy:</w:t>
            </w:r>
            <w:r w:rsidRPr="00037AD4">
              <w:rPr>
                <w:sz w:val="22"/>
                <w:szCs w:val="22"/>
              </w:rPr>
              <w:t xml:space="preserve"> </w:t>
            </w:r>
          </w:p>
          <w:p w14:paraId="7C366A01" w14:textId="77777777" w:rsidR="003A60EC" w:rsidRPr="00037AD4" w:rsidRDefault="003A60EC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Beneficjent:</w:t>
            </w:r>
            <w:r w:rsidRPr="00037AD4">
              <w:rPr>
                <w:sz w:val="22"/>
                <w:szCs w:val="22"/>
              </w:rPr>
              <w:t xml:space="preserve"> </w:t>
            </w:r>
          </w:p>
          <w:p w14:paraId="4E8DB168" w14:textId="77777777" w:rsidR="003A60EC" w:rsidRPr="00037AD4" w:rsidRDefault="003A60EC" w:rsidP="003C0BEA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Instytucja Zarządzająca:</w:t>
            </w:r>
            <w:r w:rsidRPr="00037AD4">
              <w:rPr>
                <w:sz w:val="22"/>
                <w:szCs w:val="22"/>
              </w:rPr>
              <w:t xml:space="preserve"> </w:t>
            </w:r>
          </w:p>
          <w:p w14:paraId="2CDBC52A" w14:textId="77777777" w:rsidR="003A60EC" w:rsidRPr="00037AD4" w:rsidRDefault="003A60EC" w:rsidP="008217A7">
            <w:pPr>
              <w:tabs>
                <w:tab w:val="left" w:pos="0"/>
                <w:tab w:val="left" w:pos="47"/>
              </w:tabs>
              <w:jc w:val="both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Miejsce kontroli projektu:</w:t>
            </w:r>
            <w:r w:rsidRPr="00037AD4">
              <w:rPr>
                <w:sz w:val="22"/>
                <w:szCs w:val="22"/>
              </w:rPr>
              <w:t xml:space="preserve"> </w:t>
            </w:r>
          </w:p>
        </w:tc>
      </w:tr>
      <w:tr w:rsidR="003A60EC" w:rsidRPr="00037AD4" w14:paraId="3907E160" w14:textId="77777777" w:rsidTr="00A116BF">
        <w:trPr>
          <w:trHeight w:val="83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993040" w14:textId="77777777" w:rsidR="003A60EC" w:rsidRPr="00037AD4" w:rsidRDefault="003A60EC" w:rsidP="003C0B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DCD9D2" w14:textId="77777777" w:rsidR="003A60EC" w:rsidRPr="00037AD4" w:rsidRDefault="003A60EC" w:rsidP="003C0BEA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Pytania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9D2D92" w14:textId="77777777" w:rsidR="003A60EC" w:rsidRPr="00037AD4" w:rsidRDefault="003A60EC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EA238B" w14:textId="77777777" w:rsidR="003A60EC" w:rsidRPr="00037AD4" w:rsidRDefault="003A60EC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623562" w14:textId="77777777" w:rsidR="003A60EC" w:rsidRPr="00037AD4" w:rsidRDefault="003A60EC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A6B8B0" w14:textId="77777777" w:rsidR="003A60EC" w:rsidRPr="00037AD4" w:rsidRDefault="003A60EC" w:rsidP="003C0BEA">
            <w:pPr>
              <w:jc w:val="center"/>
              <w:rPr>
                <w:b/>
                <w:bCs/>
                <w:sz w:val="22"/>
                <w:szCs w:val="22"/>
              </w:rPr>
            </w:pPr>
            <w:r w:rsidRPr="00037AD4">
              <w:rPr>
                <w:b/>
                <w:bCs/>
                <w:sz w:val="22"/>
                <w:szCs w:val="22"/>
              </w:rPr>
              <w:t>Uwagi / Uzasadnienie</w:t>
            </w:r>
          </w:p>
        </w:tc>
      </w:tr>
      <w:tr w:rsidR="00866C3E" w:rsidRPr="00037AD4" w14:paraId="35D7D652" w14:textId="77777777" w:rsidTr="00A116BF">
        <w:trPr>
          <w:trHeight w:val="83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625CE1" w14:textId="2C3F5A67" w:rsidR="00866C3E" w:rsidRPr="00A116BF" w:rsidRDefault="00866C3E" w:rsidP="00A116BF">
            <w:pPr>
              <w:pStyle w:val="Akapitzlist"/>
              <w:numPr>
                <w:ilvl w:val="0"/>
                <w:numId w:val="42"/>
              </w:numPr>
              <w:shd w:val="clear" w:color="auto" w:fill="FFFFFF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921720" w14:textId="4679D17E" w:rsidR="00866C3E" w:rsidRPr="00037AD4" w:rsidRDefault="00866C3E" w:rsidP="00A116BF">
            <w:pPr>
              <w:shd w:val="clear" w:color="auto" w:fill="FFFFFF"/>
              <w:jc w:val="both"/>
              <w:rPr>
                <w:b/>
                <w:bCs/>
                <w:sz w:val="22"/>
                <w:szCs w:val="22"/>
              </w:rPr>
            </w:pPr>
            <w:r w:rsidRPr="00037AD4">
              <w:rPr>
                <w:rStyle w:val="FontStyle92"/>
                <w:sz w:val="22"/>
                <w:szCs w:val="22"/>
              </w:rPr>
              <w:t>Czy beneficjent poddał się kontroli i zapewnił pełny dostęp do dokumentacji dotyczącej projektu?</w:t>
            </w:r>
            <w:r>
              <w:rPr>
                <w:rStyle w:val="Odwoanieprzypisudolnego"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E1C56" w14:textId="77777777" w:rsidR="00866C3E" w:rsidRPr="00037AD4" w:rsidRDefault="00866C3E" w:rsidP="003C0BE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E1F6DF" w14:textId="77777777" w:rsidR="00866C3E" w:rsidRPr="00037AD4" w:rsidRDefault="00866C3E" w:rsidP="003C0BE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DC88482" w14:textId="77777777" w:rsidR="00866C3E" w:rsidRPr="00037AD4" w:rsidRDefault="00866C3E" w:rsidP="003C0BE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02B40" w14:textId="77777777" w:rsidR="00866C3E" w:rsidRPr="00037AD4" w:rsidRDefault="00866C3E" w:rsidP="003C0BE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A60EC" w:rsidRPr="00037AD4" w14:paraId="67FA96C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5DE481" w14:textId="0FAB3D5F" w:rsidR="003A60EC" w:rsidRPr="00037AD4" w:rsidRDefault="00A66E2D" w:rsidP="003C0BEA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437C0" w14:textId="77777777" w:rsidR="003A60EC" w:rsidRPr="00037AD4" w:rsidRDefault="008E595F" w:rsidP="003C0BEA">
            <w:pPr>
              <w:pStyle w:val="Style60"/>
              <w:widowControl/>
              <w:spacing w:line="240" w:lineRule="auto"/>
              <w:ind w:left="5" w:hanging="5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6"/>
                <w:rFonts w:cs="Times New Roman"/>
                <w:bCs/>
                <w:sz w:val="24"/>
              </w:rPr>
              <w:t>Zg</w:t>
            </w:r>
            <w:r w:rsidR="00E408CB" w:rsidRPr="00037AD4">
              <w:rPr>
                <w:rStyle w:val="FontStyle96"/>
                <w:rFonts w:cs="Times New Roman"/>
                <w:bCs/>
                <w:sz w:val="24"/>
              </w:rPr>
              <w:t>odność rzeczowa realizacji projektu</w:t>
            </w:r>
            <w:r w:rsidR="00D73148" w:rsidRPr="00037AD4">
              <w:rPr>
                <w:rStyle w:val="FontStyle96"/>
                <w:rFonts w:cs="Times New Roman"/>
                <w:bCs/>
                <w:sz w:val="24"/>
              </w:rPr>
              <w:t>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BA993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54ABC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1026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A74B24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08CB" w:rsidRPr="00037AD4" w14:paraId="1D8D5983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7C72F" w14:textId="375E31F0" w:rsidR="00E408CB" w:rsidRPr="00037AD4" w:rsidRDefault="00A66E2D" w:rsidP="003C0BEA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2</w:t>
            </w:r>
            <w:r w:rsidR="00E408CB" w:rsidRPr="00037AD4"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11CF4" w14:textId="50A67C4A" w:rsidR="00E408CB" w:rsidRPr="00037AD4" w:rsidRDefault="00E408CB" w:rsidP="00A116BF">
            <w:pPr>
              <w:pStyle w:val="Style60"/>
              <w:widowControl/>
              <w:spacing w:line="240" w:lineRule="auto"/>
              <w:ind w:left="5" w:hanging="5"/>
              <w:jc w:val="both"/>
              <w:rPr>
                <w:rStyle w:val="FontStyle96"/>
                <w:rFonts w:cs="Times New Roman"/>
                <w:bCs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</w:t>
            </w:r>
            <w:r w:rsidR="00BB1A19">
              <w:rPr>
                <w:rFonts w:ascii="Times New Roman" w:eastAsia="Times New Roman" w:hAnsi="Times New Roman" w:cs="Times New Roman"/>
                <w:sz w:val="22"/>
                <w:szCs w:val="22"/>
              </w:rPr>
              <w:t>podczas realizacji projektu zachowane zostały cel/-e projektu 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0B667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24757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B797BE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452445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08CB" w:rsidRPr="00037AD4" w14:paraId="792E023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AFC663" w14:textId="33AEA884" w:rsidR="00E408CB" w:rsidRPr="00037AD4" w:rsidRDefault="00A66E2D" w:rsidP="003C0BEA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2</w:t>
            </w:r>
            <w:r w:rsidR="00E408CB" w:rsidRPr="00037AD4"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5AAEF7" w14:textId="77777777" w:rsidR="00E408CB" w:rsidRPr="00037AD4" w:rsidRDefault="00E408CB" w:rsidP="003C0BEA">
            <w:pPr>
              <w:pStyle w:val="Style60"/>
              <w:widowControl/>
              <w:spacing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realizacja projektu odbywa się zgodnie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z wnioskiem o dofinansowanie realizacji projektu, tzn.: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F6FBE4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A4295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8FF34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36D1F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08CB" w:rsidRPr="00037AD4" w14:paraId="34B44D2D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814E1" w14:textId="77777777" w:rsidR="00E408CB" w:rsidRPr="00037AD4" w:rsidRDefault="00E408CB" w:rsidP="003C0BEA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</w:pPr>
            <w:r w:rsidRPr="00037AD4"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lastRenderedPageBreak/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5E35D" w14:textId="77777777" w:rsidR="00E408CB" w:rsidRPr="00037AD4" w:rsidRDefault="00E408CB" w:rsidP="003C0BEA">
            <w:pPr>
              <w:pStyle w:val="Style60"/>
              <w:widowControl/>
              <w:spacing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Zgodnie z założeniami merytorycznymi w zakresie realizacji poszczególnych zadań?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048B8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27DD4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216B1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4D549F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408CB" w:rsidRPr="00037AD4" w14:paraId="13D5C2A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18307" w14:textId="77777777" w:rsidR="00E408CB" w:rsidRPr="00037AD4" w:rsidRDefault="00E408CB" w:rsidP="003C0BEA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</w:pPr>
            <w:r w:rsidRPr="00037AD4"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0C688D" w14:textId="258CA620" w:rsidR="00E408CB" w:rsidRPr="00037AD4" w:rsidRDefault="00027151" w:rsidP="003C0BEA">
            <w:pPr>
              <w:pStyle w:val="Style60"/>
              <w:widowControl/>
              <w:spacing w:line="240" w:lineRule="auto"/>
              <w:ind w:left="5" w:hanging="5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583AE4">
              <w:rPr>
                <w:rFonts w:ascii="Times New Roman" w:eastAsia="Times New Roman" w:hAnsi="Times New Roman" w:cs="Times New Roman"/>
                <w:sz w:val="22"/>
                <w:szCs w:val="22"/>
              </w:rPr>
              <w:t>Czy projekt realizaowany jest terminowo?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13CE39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B5B38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472638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218FF" w14:textId="77777777" w:rsidR="00E408CB" w:rsidRPr="00037AD4" w:rsidRDefault="00E408C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5B90956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988C15" w14:textId="1FCDEB13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2</w:t>
            </w:r>
            <w:r w:rsidR="00E408CB"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2C332" w14:textId="77777777" w:rsidR="003A60EC" w:rsidRPr="00037AD4" w:rsidRDefault="003A60EC" w:rsidP="003C0BEA">
            <w:pPr>
              <w:pStyle w:val="Style47"/>
              <w:widowControl/>
              <w:spacing w:line="240" w:lineRule="auto"/>
              <w:ind w:right="96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dokumentacja dotycząca projektu jest przechowywana w sposób zapewniający dostępność, poufność i bezpieczeństwo oraz właściwą ścieżkę audytu?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7062B" w14:textId="77777777" w:rsidR="003A60EC" w:rsidRPr="00037AD4" w:rsidRDefault="003A60EC" w:rsidP="003C0BEA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C47185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3C33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6301D" w14:textId="77777777" w:rsidR="003A60EC" w:rsidRPr="00037AD4" w:rsidRDefault="003A60EC" w:rsidP="003C0BEA">
            <w:pPr>
              <w:pStyle w:val="Style32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2ABD010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EC607" w14:textId="2919DE37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2.4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9FB597" w14:textId="77777777" w:rsidR="003A60EC" w:rsidRPr="00037AD4" w:rsidRDefault="00E408CB" w:rsidP="003C0BEA">
            <w:pPr>
              <w:pStyle w:val="Style56"/>
              <w:widowControl/>
              <w:spacing w:line="240" w:lineRule="auto"/>
              <w:jc w:val="both"/>
              <w:rPr>
                <w:rStyle w:val="FontStyle89"/>
                <w:rFonts w:cs="Times New Roman"/>
                <w:iCs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 xml:space="preserve">Czy informacje przekazywane we wnioskach </w:t>
            </w:r>
            <w:r w:rsidR="00D73148" w:rsidRPr="00037AD4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br/>
            </w:r>
            <w:r w:rsidRPr="00037AD4">
              <w:rPr>
                <w:rFonts w:ascii="Times New Roman" w:hAnsi="Times New Roman" w:cs="Times New Roman"/>
                <w:iCs/>
                <w:color w:val="000000"/>
                <w:sz w:val="22"/>
                <w:szCs w:val="22"/>
              </w:rPr>
              <w:t>o płatność w zakresie postępu rzeczowego są zgodne ze stanem faktycznym?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61A6E" w14:textId="77777777" w:rsidR="003A60EC" w:rsidRPr="00037AD4" w:rsidRDefault="003A60EC" w:rsidP="003C0BEA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0A6C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7A2E2E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A5C1F" w14:textId="77777777" w:rsidR="003A60EC" w:rsidRPr="00037AD4" w:rsidRDefault="003A60EC" w:rsidP="003C0BEA">
            <w:pPr>
              <w:pStyle w:val="Style32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4B39B74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DE503A" w14:textId="606EBA85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2.5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88840" w14:textId="77777777" w:rsidR="003A60EC" w:rsidRPr="00037AD4" w:rsidRDefault="00E408CB" w:rsidP="003C0BEA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Czy istnieje ryzyko niezrealizowania założeń merytorycznych projektu oraz osiągnięcia jego wskaźników?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FEE86" w14:textId="77777777" w:rsidR="003A60EC" w:rsidRPr="00037AD4" w:rsidRDefault="003A60EC" w:rsidP="003C0BEA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E341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A22788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D374EF" w14:textId="77777777" w:rsidR="003A60EC" w:rsidRPr="00037AD4" w:rsidRDefault="003A60EC" w:rsidP="003C0BEA">
            <w:pPr>
              <w:pStyle w:val="Style32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27151" w:rsidRPr="00037AD4" w14:paraId="2EB3FAF6" w14:textId="77777777" w:rsidTr="00A116BF">
        <w:trPr>
          <w:trHeight w:val="843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49C9" w14:textId="12F678A8" w:rsidR="00027151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2.6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D04FEE" w14:textId="77777777" w:rsidR="00027151" w:rsidRPr="00037AD4" w:rsidRDefault="00535653" w:rsidP="001D548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Czy </w:t>
            </w:r>
            <w:r w:rsidR="001D54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siedziba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beneficjent</w:t>
            </w:r>
            <w:r w:rsidR="001D54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 (biuro projektu) było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dostępn</w:t>
            </w:r>
            <w:r w:rsidR="001D548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e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dla osób z</w:t>
            </w:r>
            <w:r w:rsidR="00E347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niepełnosprawnościami?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721DF" w14:textId="77777777" w:rsidR="00027151" w:rsidRPr="00037AD4" w:rsidRDefault="00027151" w:rsidP="003C0BEA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B4A05" w14:textId="77777777" w:rsidR="00027151" w:rsidRPr="00037AD4" w:rsidRDefault="00027151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36BC5" w14:textId="77777777" w:rsidR="00027151" w:rsidRPr="00037AD4" w:rsidRDefault="00027151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A491E" w14:textId="77777777" w:rsidR="00027151" w:rsidRPr="00037AD4" w:rsidRDefault="00027151" w:rsidP="003C0BEA">
            <w:pPr>
              <w:pStyle w:val="Style32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792C49BB" w14:textId="77777777" w:rsidTr="00A116BF">
        <w:trPr>
          <w:trHeight w:val="561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F7AF8" w14:textId="779B37C7" w:rsidR="003A60EC" w:rsidRPr="00736BCB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trike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2.7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D607F" w14:textId="77777777" w:rsidR="00066D78" w:rsidRPr="00736BCB" w:rsidRDefault="00066D78" w:rsidP="00066D78">
            <w:pPr>
              <w:pStyle w:val="Style47"/>
              <w:ind w:right="22"/>
              <w:rPr>
                <w:rFonts w:ascii="Times New Roman" w:hAnsi="Times New Roman" w:cs="Times New Roman"/>
                <w:sz w:val="22"/>
                <w:szCs w:val="22"/>
              </w:rPr>
            </w:pPr>
            <w:r w:rsidRPr="00736BCB">
              <w:rPr>
                <w:rFonts w:ascii="Times New Roman" w:hAnsi="Times New Roman" w:cs="Times New Roman"/>
                <w:sz w:val="22"/>
                <w:szCs w:val="22"/>
              </w:rPr>
              <w:t>Czy w kontrolowanym projekcie biorą udział osoby z niepełnosprawnością?</w:t>
            </w:r>
          </w:p>
          <w:p w14:paraId="583BD143" w14:textId="77777777" w:rsidR="003A60EC" w:rsidRPr="00037AD4" w:rsidRDefault="00066D78" w:rsidP="00066D78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1D5488">
              <w:rPr>
                <w:rFonts w:ascii="Times New Roman" w:eastAsia="Times New Roman" w:hAnsi="Times New Roman" w:cs="Times New Roman"/>
                <w:sz w:val="22"/>
                <w:szCs w:val="22"/>
              </w:rPr>
              <w:t>Jeśli tak to czy: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7CB30" w14:textId="77777777" w:rsidR="003A60EC" w:rsidRPr="00037AD4" w:rsidRDefault="003A60EC" w:rsidP="003C0BEA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9AADBB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7A8BC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13147" w14:textId="77777777" w:rsidR="008A0B47" w:rsidRPr="00037AD4" w:rsidRDefault="008A0B47" w:rsidP="003C0BEA">
            <w:pPr>
              <w:pStyle w:val="Style32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44AAB56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57C14" w14:textId="77777777" w:rsidR="003A60EC" w:rsidRPr="00037AD4" w:rsidRDefault="00E408CB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45C988" w14:textId="18B7C0E9" w:rsidR="003A60EC" w:rsidRPr="00037AD4" w:rsidRDefault="00066D78" w:rsidP="001D5488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66D78">
              <w:rPr>
                <w:rFonts w:ascii="Times New Roman" w:eastAsia="Times New Roman" w:hAnsi="Times New Roman" w:cs="Times New Roman"/>
                <w:sz w:val="22"/>
                <w:szCs w:val="22"/>
              </w:rPr>
              <w:t>Budynek w którym odbywa się kontrolowana forma wsparcia jest przystosowany pod kątem potrzeb osób z niepełnosprawnościami?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513E13" w14:textId="77777777" w:rsidR="003A60EC" w:rsidRPr="00037AD4" w:rsidRDefault="003A60EC" w:rsidP="003C0BEA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7264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58283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C9EF4" w14:textId="77777777" w:rsidR="003A60EC" w:rsidRPr="00037AD4" w:rsidRDefault="003A60EC" w:rsidP="008A0B47">
            <w:pPr>
              <w:pStyle w:val="Style32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49AE6341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FF1F0A" w14:textId="77777777" w:rsidR="003A60EC" w:rsidRPr="00037AD4" w:rsidRDefault="00E408CB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56B9EB" w14:textId="77777777" w:rsidR="003A60EC" w:rsidRPr="00037AD4" w:rsidRDefault="00066D78" w:rsidP="001D5488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66D78">
              <w:rPr>
                <w:rFonts w:ascii="Times New Roman" w:eastAsia="Times New Roman" w:hAnsi="Times New Roman" w:cs="Times New Roman"/>
                <w:sz w:val="22"/>
                <w:szCs w:val="22"/>
              </w:rPr>
              <w:t>Materiały i produkty przygotowywane w ramach projektu są dostosowane do potrzeb osób z niepełnosprawnościami 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74CC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A4BE8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EF1A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95C7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10953" w:rsidRPr="00037AD4" w14:paraId="78C3C40B" w14:textId="77777777" w:rsidTr="00A116BF">
        <w:trPr>
          <w:trHeight w:val="67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29CD7" w14:textId="5C70689C" w:rsidR="00610953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2.8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E7B0FB" w14:textId="77777777" w:rsidR="00610953" w:rsidRDefault="00610953" w:rsidP="003C0BEA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wnioskował o sfinansowanie mechanizmu racjonalnych usprawnień?</w:t>
            </w:r>
          </w:p>
          <w:p w14:paraId="077D74F7" w14:textId="77777777" w:rsidR="00317CF7" w:rsidRPr="00066D78" w:rsidRDefault="00317CF7" w:rsidP="003C0BEA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1D5488">
              <w:rPr>
                <w:rFonts w:ascii="Times New Roman" w:eastAsia="Times New Roman" w:hAnsi="Times New Roman" w:cs="Times New Roman"/>
                <w:sz w:val="22"/>
                <w:szCs w:val="22"/>
              </w:rPr>
              <w:t>Jeśli tak to czy: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CCACB" w14:textId="77777777" w:rsidR="00610953" w:rsidRPr="00037AD4" w:rsidRDefault="00610953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CCE3F" w14:textId="77777777" w:rsidR="00610953" w:rsidRPr="00037AD4" w:rsidRDefault="00610953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13483" w14:textId="77777777" w:rsidR="00610953" w:rsidRPr="00037AD4" w:rsidRDefault="00610953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C82F19" w14:textId="77777777" w:rsidR="00610953" w:rsidRPr="00037AD4" w:rsidRDefault="00610953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6960" w:rsidRPr="00037AD4" w14:paraId="133DA012" w14:textId="77777777" w:rsidTr="00A116BF">
        <w:trPr>
          <w:trHeight w:val="558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4E4D8" w14:textId="77777777" w:rsidR="00276960" w:rsidRDefault="00276960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BD5E9" w14:textId="77777777" w:rsidR="00276960" w:rsidRDefault="00276960" w:rsidP="003C0BEA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276960">
              <w:rPr>
                <w:rFonts w:ascii="Times New Roman" w:eastAsia="Times New Roman" w:hAnsi="Times New Roman" w:cs="Times New Roman"/>
                <w:sz w:val="22"/>
                <w:szCs w:val="22"/>
              </w:rPr>
              <w:t>Czy wydatki znajdują się w katalogu kosztów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racjonalnych usprawnień?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1A2242" w14:textId="77777777" w:rsidR="00276960" w:rsidRPr="00037AD4" w:rsidRDefault="00276960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13D47" w14:textId="77777777" w:rsidR="00276960" w:rsidRPr="00037AD4" w:rsidRDefault="00276960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8BDEF" w14:textId="77777777" w:rsidR="00276960" w:rsidRPr="00037AD4" w:rsidRDefault="00276960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B5E4D" w14:textId="77777777" w:rsidR="00276960" w:rsidRPr="00037AD4" w:rsidRDefault="00276960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76960" w:rsidRPr="00037AD4" w14:paraId="38B349A1" w14:textId="77777777" w:rsidTr="00A116BF">
        <w:trPr>
          <w:trHeight w:val="552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27BD3" w14:textId="77777777" w:rsidR="00276960" w:rsidRDefault="00276960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C52AB7" w14:textId="77777777" w:rsidR="00276960" w:rsidRPr="00276960" w:rsidRDefault="00276960" w:rsidP="003C0BEA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wydatkował kwoty zgodnie z</w:t>
            </w:r>
            <w:r w:rsidR="00E66605">
              <w:rPr>
                <w:rFonts w:ascii="Times New Roman" w:eastAsia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przeznaczeniem?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478E2" w14:textId="77777777" w:rsidR="00276960" w:rsidRPr="00037AD4" w:rsidRDefault="00276960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E5E1A" w14:textId="77777777" w:rsidR="00276960" w:rsidRPr="00037AD4" w:rsidRDefault="00276960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8CE9C7" w14:textId="77777777" w:rsidR="00276960" w:rsidRPr="00037AD4" w:rsidRDefault="00276960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16B6F" w14:textId="77777777" w:rsidR="00276960" w:rsidRPr="00037AD4" w:rsidRDefault="00276960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3937E0F0" w14:textId="77777777" w:rsidTr="00A116BF">
        <w:trPr>
          <w:trHeight w:val="1057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C8A31" w14:textId="022E3EE9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2.9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AC5A4" w14:textId="294566AB" w:rsidR="008217A7" w:rsidRPr="00037AD4" w:rsidRDefault="00E408CB" w:rsidP="003C0BEA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beneficjent realizuje zadania z zakresu równości szans kobiet i mężczyzn zgodnie </w:t>
            </w:r>
            <w:r w:rsidR="003C0BEA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 założeniami określonymi we wniosku</w:t>
            </w:r>
            <w:r w:rsidR="003C0BEA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C0BEA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o dofinansowanie oraz we wniosku o płatność?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D0AC9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36B34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48DD9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27D25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726B832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FBD31A1" w14:textId="6680899B" w:rsidR="003A60EC" w:rsidRPr="00037AD4" w:rsidRDefault="00A66E2D" w:rsidP="003C0BEA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825AA2F" w14:textId="77777777" w:rsidR="003A60EC" w:rsidRPr="00037AD4" w:rsidRDefault="003A60EC" w:rsidP="003C0BEA">
            <w:pPr>
              <w:pStyle w:val="Style60"/>
              <w:widowControl/>
              <w:spacing w:line="240" w:lineRule="auto"/>
              <w:ind w:right="600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6"/>
                <w:rFonts w:cs="Times New Roman"/>
                <w:bCs/>
                <w:sz w:val="24"/>
              </w:rPr>
              <w:t>Kwalifikowalność personelu projektu</w:t>
            </w:r>
            <w:r w:rsidR="00345089">
              <w:rPr>
                <w:rStyle w:val="Odwoanieprzypisudolnego"/>
                <w:rFonts w:ascii="Times New Roman" w:hAnsi="Times New Roman"/>
                <w:b/>
                <w:bCs/>
                <w:color w:val="000000"/>
              </w:rPr>
              <w:footnoteReference w:id="2"/>
            </w:r>
            <w:r w:rsidR="00D73148" w:rsidRPr="00037AD4">
              <w:rPr>
                <w:rStyle w:val="FontStyle96"/>
                <w:rFonts w:cs="Times New Roman"/>
                <w:bCs/>
                <w:sz w:val="24"/>
              </w:rPr>
              <w:t>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FE857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A542A5B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9E9E15E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C7793BC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43EE85AB" w14:textId="77777777" w:rsidTr="00A116BF">
        <w:trPr>
          <w:trHeight w:val="1028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3C35E" w14:textId="6C2BF731" w:rsidR="001700FB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1700FB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AB036" w14:textId="6DB7049D" w:rsidR="001700FB" w:rsidRPr="00037AD4" w:rsidRDefault="001700FB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beneficjent angażuje do projektu personel wskazany we wniosku o dofinansowanie projektu?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6D0E5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8D3C1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088E6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0CE14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50315525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AD800" w14:textId="2138F7F1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1700FB" w:rsidRPr="00037AD4">
              <w:rPr>
                <w:rStyle w:val="FontStyle92"/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D3A89" w14:textId="2C798574" w:rsidR="003A60EC" w:rsidRPr="00037AD4" w:rsidRDefault="003A60EC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beneficjent posiada dokumentację uzasadniającą wybór osób wchodzących w skład personelu projektu? 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B7F00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3E5B0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F5DBE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BFC7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1383A520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C4635" w14:textId="4D016CC3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1700FB" w:rsidRPr="00037AD4">
              <w:rPr>
                <w:rStyle w:val="FontStyle92"/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E29F4" w14:textId="77777777" w:rsidR="003A60EC" w:rsidRPr="00037AD4" w:rsidRDefault="001700FB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eastAsia="Times New Roman" w:cs="Times New Roman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liczba personelu jest adekwatna do realizowanych zadań w ramach projektu?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C7983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E8AC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FD01C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FA2C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34AD" w:rsidRPr="00037AD4" w14:paraId="5B52341D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27C64" w14:textId="4AB64277" w:rsidR="004F34AD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AD1E9" w14:textId="77777777" w:rsidR="004F34AD" w:rsidRPr="00037AD4" w:rsidRDefault="004F34A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angażuje do projektu personel projektu posiadający kwalifikacje określone we wniosku?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3995C" w14:textId="77777777" w:rsidR="004F34AD" w:rsidRPr="00037AD4" w:rsidRDefault="004F34A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F1D5D" w14:textId="77777777" w:rsidR="004F34AD" w:rsidRPr="00037AD4" w:rsidRDefault="004F34A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64271" w14:textId="77777777" w:rsidR="004F34AD" w:rsidRPr="00037AD4" w:rsidRDefault="004F34A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FB1BB" w14:textId="77777777" w:rsidR="004F34AD" w:rsidRPr="00037AD4" w:rsidRDefault="004F34A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0F1FFD7C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62CED" w14:textId="4D20AFF6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166B9F" w14:textId="77777777" w:rsidR="003A60EC" w:rsidRPr="00037AD4" w:rsidRDefault="003A60EC" w:rsidP="00F54C0F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osoby dysponujące środkami dofinansowania są prawomocnie skazane za przestępstwa przeciwko mieniu, przeciwko obrotowi gospodarczemu, przeciwko działalności instytucji państwowych oraz samorządu terytorialnego, przeciwko wiarygodności dokumentów lub za przestępstwa</w:t>
            </w:r>
            <w:r w:rsidR="00F54C0F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skarbowe</w:t>
            </w:r>
            <w:r w:rsidR="00F54C0F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(zgodnie </w:t>
            </w:r>
            <w:r w:rsidR="00F54C0F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 oświadczeniem) (Dotyczy również personelu projektu rozliczanego w ramach kosztów pośrednich (w tym personelu zarządzającego)</w:t>
            </w:r>
            <w:r w:rsidR="00F54C0F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B7F6A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3D86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0D709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626E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232C0BD9" w14:textId="77777777" w:rsidTr="00A116BF">
        <w:trPr>
          <w:trHeight w:val="26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C380A" w14:textId="7A0B5D4F" w:rsidR="001700FB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.6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0EC819" w14:textId="77777777" w:rsidR="001700FB" w:rsidRPr="00037AD4" w:rsidRDefault="001700FB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eastAsia="Times New Roman" w:cs="Times New Roman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łączne zaangażowanie zawodowe osób stanowiących personel w realizację wszystkich projektów unijnych oraz działań finansowanych ze środków beneficjenta i innych źródeł przekracza dopuszczalny miesięczny limit godzin na osobę, który określono w Wytycznych w zakresie kwalifikowalności wydatków w ramach EFRR, EFS oraz FS na lata 2014-2020?</w:t>
            </w:r>
            <w:r w:rsidR="00692171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(276 godzin miesięcznie)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F5993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BC24DB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ED832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8F2EB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34AD" w:rsidRPr="00037AD4" w14:paraId="2E4A3F23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F3B94" w14:textId="2107A3F3" w:rsidR="004F34AD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D7C01" w14:textId="77777777" w:rsidR="004F34AD" w:rsidRPr="00037AD4" w:rsidRDefault="004F34AD" w:rsidP="00F54C0F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wykonanie zadań zostało potwierdzone protokołem odbioru, wskazującym na prawidłowość ich realizacji, a także liczbę oraz ewidencję godzin w danym miesiącu</w:t>
            </w:r>
            <w:r w:rsidR="00F54C0F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kalendarzowym?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AE0BE" w14:textId="77777777" w:rsidR="004F34AD" w:rsidRPr="00037AD4" w:rsidRDefault="004F34A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CC392" w14:textId="77777777" w:rsidR="004F34AD" w:rsidRPr="00037AD4" w:rsidRDefault="004F34A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79D1E" w14:textId="77777777" w:rsidR="004F34AD" w:rsidRPr="00037AD4" w:rsidRDefault="004F34A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36303" w14:textId="77777777" w:rsidR="004F34AD" w:rsidRPr="00037AD4" w:rsidRDefault="004F34A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68B3CE38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4DB68" w14:textId="3D296BAE" w:rsidR="001700FB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421FBD" w14:textId="77777777" w:rsidR="001700FB" w:rsidRPr="00037AD4" w:rsidRDefault="001700FB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rejestruje dane dotyczące formy zaangażowania oraz godzin pracy personelu w SL 2014 i są one zgodne z dokumentacją papierową?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87259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78E41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95038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750CE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29A502E9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1CF3" w14:textId="7914DA35" w:rsidR="001700FB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9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2719D" w14:textId="77777777" w:rsidR="001700FB" w:rsidRPr="00037AD4" w:rsidRDefault="001700FB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posiada dokumentację potwierdzającą prawidłowość zatrudnienia personelu projektu na umowę o pracę, w tym opis stanowiska pracy, zakres obowiązków służbowych pracownika?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D7DFC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7003D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1203F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EBC92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20DA5FF1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D5E44" w14:textId="77777777" w:rsidR="001700FB" w:rsidRPr="00037AD4" w:rsidRDefault="001700FB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62455" w14:textId="77777777" w:rsidR="001700FB" w:rsidRPr="00037AD4" w:rsidRDefault="001700FB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prawidłowo ustalił proporcję zaangażowania personelu projektu zatrudnionego na umowę o pracę w niepełnym wymiarze czasu pracy?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C8B40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6DCD6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2B543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0BC08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103E1610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F5CA4" w14:textId="77777777" w:rsidR="001700FB" w:rsidRPr="00037AD4" w:rsidRDefault="001700FB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1F358" w14:textId="77777777" w:rsidR="001700FB" w:rsidRPr="00037AD4" w:rsidRDefault="001700FB" w:rsidP="008B79D6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umowa o pracę zawarta z osobą stanowiącą personel projektu obejmuje wszystkie zadania wykonywane przez tę osobę w ramach projektu/projektów</w:t>
            </w:r>
            <w:r w:rsidR="008B79D6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tego beneficjenta?</w:t>
            </w:r>
            <w:r w:rsidR="00B80EDD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6852A3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="00B80EDD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(z wyjątkiem umów, w wyniku których następuje wykonanie oznaczonego dzieła)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142DE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F3EED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DE2BE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041EE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5BA05941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12C0B" w14:textId="300427F4" w:rsidR="001700FB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B80EDD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37FBC" w14:textId="77777777" w:rsidR="001700FB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beneficjent angażuje personel projektu na podstawie umów cywilnoprawnych, zgodnie </w:t>
            </w:r>
            <w:r w:rsidR="006852A3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 Wytycznymi w zakresie kwalifikowalności wydatków w ramach Europejskiego Funduszu Rozwoju Regionalnego, Europejskiego Funduszu Społecznego oraz Funduszu Spójności na lata 2014-2020?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80BB0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54837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02153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B4199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92171" w:rsidRPr="00037AD4" w14:paraId="2EF8F898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D082D" w14:textId="77777777" w:rsidR="00692171" w:rsidRPr="00037AD4" w:rsidRDefault="00692171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F7FF7" w14:textId="77777777" w:rsidR="00692171" w:rsidRPr="00037AD4" w:rsidRDefault="00692171" w:rsidP="006852A3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wykonanie zadań zostało potwierdzone protokołem odbioru, wskazującym na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prawidłowość ich realizacji, a także liczbę oraz ewidencję godzin w danym miesiącu</w:t>
            </w:r>
            <w:r w:rsidR="006852A3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alendarzowym poświęconych na wykonanie tych zadań?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CE37F" w14:textId="77777777" w:rsidR="00692171" w:rsidRPr="00037AD4" w:rsidRDefault="00692171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064E3" w14:textId="77777777" w:rsidR="00692171" w:rsidRPr="00037AD4" w:rsidRDefault="00692171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B4BEF" w14:textId="77777777" w:rsidR="00692171" w:rsidRPr="00037AD4" w:rsidRDefault="00692171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CBFDB" w14:textId="77777777" w:rsidR="00692171" w:rsidRPr="00037AD4" w:rsidRDefault="00692171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494A955A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65B65D" w14:textId="2A7D897E" w:rsidR="001700FB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B80EDD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1CAC6" w14:textId="77777777" w:rsidR="001700FB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angażuje personel na podstawie umowy o dzieło?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D0897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F49AB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A0388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64D26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5AB06F93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082C6" w14:textId="77777777" w:rsidR="001700FB" w:rsidRPr="00037AD4" w:rsidRDefault="00B80ED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5C10B" w14:textId="77777777" w:rsidR="001700FB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charakter powierzonych zadań uzasadnia zawarcie umowy o dzieło?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B980A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497B2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C360C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22E8A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700FB" w:rsidRPr="00037AD4" w14:paraId="2761CD95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53597" w14:textId="77777777" w:rsidR="001700FB" w:rsidRPr="00037AD4" w:rsidRDefault="00B80ED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5BDDD" w14:textId="77777777" w:rsidR="001700FB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wynagrodzenie na podstawie umowy o dzieło wskazane zostało w takiej wysokości </w:t>
            </w:r>
            <w:r w:rsidR="008B79D6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 zatwierdzonym wniosku o dofinansowanie?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1C997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F5489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AEBD4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60F9D" w14:textId="77777777" w:rsidR="001700FB" w:rsidRPr="00037AD4" w:rsidRDefault="001700FB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0EDD" w:rsidRPr="00037AD4" w14:paraId="7AD4C89B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894E8" w14:textId="2D10760D" w:rsidR="00B80EDD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588EF" w14:textId="77777777" w:rsidR="00B80EDD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wysokość wynagrodzeń personelu odpowiada stawkom stosowanym u beneficjenta poza projektami współfinansowanymi z funduszy strukturalnych i Funduszu Spójności na analogicznych stanowiskach lub na stanowiskach wymagających</w:t>
            </w:r>
            <w:r w:rsidR="00AC033B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analogicznych kwalifikac</w:t>
            </w:r>
            <w:r w:rsidR="005623C9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ji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lub stawkom rynkowym?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30E05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D9D72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E1121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3FC5A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0EDD" w:rsidRPr="00037AD4" w14:paraId="619F5240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0E030" w14:textId="6B8D8AF1" w:rsidR="00B80EDD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457146" w14:textId="77777777" w:rsidR="00B80EDD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w projekcie są rozliczane niekwalifikowalne składniki wynagrodzeń, określone w Wytycznych w zakresie kwalifikowalności wydatków </w:t>
            </w:r>
            <w:r w:rsidR="008B79D6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 ramach Europejskiego Funduszu Rozwoju Regionalnego, Europejskiego Funduszu Społecznego oraz Funduszu Spójności na lata 2014-2020?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74A1F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349E0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5DC35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DC22F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0EDD" w:rsidRPr="00037AD4" w14:paraId="6BF40498" w14:textId="77777777" w:rsidTr="00A116BF">
        <w:trPr>
          <w:trHeight w:val="637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33E89" w14:textId="30181E90" w:rsidR="00B80EDD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2ED14" w14:textId="77777777" w:rsidR="00B80EDD" w:rsidRPr="00037AD4" w:rsidRDefault="00B80EDD" w:rsidP="008B79D6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wyposażenie stanowiska pracy personelu jest finansowane w ramach projektu jedynie </w:t>
            </w:r>
            <w:r w:rsidR="008B79D6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 przypadku pracownika zatrudnionego do projektu na podstawie stosunku pracy</w:t>
            </w:r>
            <w:r w:rsidR="008B79D6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 wymiarze co najmniej ½ etatu?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DF3E7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2C460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48072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092FF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3153B192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131C2" w14:textId="28593A14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EA0BE" w14:textId="77777777" w:rsidR="003A60EC" w:rsidRPr="00037AD4" w:rsidRDefault="003A60EC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w ramach projektu są </w:t>
            </w:r>
            <w:r w:rsidR="00AC033B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kw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alifikowa</w:t>
            </w:r>
            <w:r w:rsidR="00AC033B"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l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ne dodatki do wynagrodzeń?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95484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C2E56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A5FB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81FAB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1370C2A5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00EB2" w14:textId="77777777" w:rsidR="003A60EC" w:rsidRPr="00037AD4" w:rsidRDefault="003A60EC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0A8A5" w14:textId="77777777" w:rsidR="003A60EC" w:rsidRPr="00037AD4" w:rsidRDefault="003A60EC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dodatki są kwalifikowane do wysokości 40% wynagrodzenia podstawowego lub do wysokości wynikającej z aktów prawa ogólnie obowiązującego?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27DAA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B8D5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93CDB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094F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42307DB7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E7FCC5" w14:textId="77777777" w:rsidR="003A60EC" w:rsidRPr="00037AD4" w:rsidRDefault="003A60EC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900AF" w14:textId="77777777" w:rsidR="003A60EC" w:rsidRPr="00037AD4" w:rsidRDefault="003A60EC" w:rsidP="001213B6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66D7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</w:t>
            </w:r>
            <w:r w:rsidR="001213B6" w:rsidRPr="00736BC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dodatki do wynagrodzeń spełniają warunki kwalifikowalności </w:t>
            </w:r>
            <w:r w:rsidRPr="00066D7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określone w Wytycznych </w:t>
            </w:r>
            <w:r w:rsidR="001213B6" w:rsidRPr="00736BCB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66D78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w zakresie kwalifikowalności wydatków </w:t>
            </w:r>
            <w:r w:rsidR="00066D78" w:rsidRPr="00736BCB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66D78">
              <w:rPr>
                <w:rFonts w:ascii="Times New Roman" w:eastAsia="Times New Roman" w:hAnsi="Times New Roman" w:cs="Times New Roman"/>
                <w:sz w:val="22"/>
                <w:szCs w:val="22"/>
              </w:rPr>
              <w:t>w ramach Europejskiego Funduszu Rozwoju Regionalnego, Europejskiego Funduszu Społecznego oraz Funduszu Spójności na lata 2014-2020?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C21BA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6A27A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40E3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24365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0EDD" w:rsidRPr="00037AD4" w14:paraId="4A9D1BC8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3B16B" w14:textId="0215DAD9" w:rsidR="00B80EDD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A2AD6" w14:textId="77777777" w:rsidR="00B80EDD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 przypadku projektów partnerskich lider projektu angażuje pracowników partnera projektu i odwrotnie?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A5332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67DF5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ADCD9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73730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80EDD" w:rsidRPr="00037AD4" w14:paraId="16D4772A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F9E5A" w14:textId="1B79788C" w:rsidR="00B80EDD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A9C3E" w14:textId="77777777" w:rsidR="00B80EDD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angażuje osoby zatrudnione w IZ lub IP RPOWŚ, a jeśli tak, czy występuje konflikt interesów i/lub podwójne finansowanie?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8BD2F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E7291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DEAE2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8C182" w14:textId="77777777" w:rsidR="00B80EDD" w:rsidRPr="00037AD4" w:rsidRDefault="00B80EDD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00DB8DF2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C3F0D" w14:textId="1E1251CE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  <w:r w:rsidR="004F34AD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 w:rsidR="00912CDE">
              <w:rPr>
                <w:rStyle w:val="FontStyle92"/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BC9C9" w14:textId="77777777" w:rsidR="003A60EC" w:rsidRPr="00037AD4" w:rsidRDefault="00B80EDD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wydatki poniesione na wynagrodzenie personelu są zgodne z pozostałymi przepisami krajowymi i Wytycznymi w zakresie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kwalifikowalności wydatków w ramach Europejskiego Funduszu Rozwoju Regionalnego, Europejskiego Funduszu Społecznego oraz Funduszu Spójności na lata 2014-2020?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90BCB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65A8A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C3A4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4569E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61449E15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12647" w14:textId="3FD90621" w:rsidR="003A60EC" w:rsidRPr="00037AD4" w:rsidRDefault="00A66E2D" w:rsidP="003C0BEA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4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62F76" w14:textId="77777777" w:rsidR="003A60EC" w:rsidRPr="00037AD4" w:rsidRDefault="003A60EC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37AD4">
              <w:rPr>
                <w:rFonts w:ascii="Times New Roman" w:eastAsia="Times New Roman" w:hAnsi="Times New Roman" w:cs="Times New Roman"/>
                <w:b/>
              </w:rPr>
              <w:t>Kwalifikowalność uczestników projektu</w:t>
            </w:r>
            <w:r w:rsidR="00B61B26" w:rsidRPr="00037AD4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793A5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8275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EF8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3F89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6A29900F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174AE" w14:textId="03CD05F8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4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60403" w14:textId="6B6AB6BC" w:rsidR="003A60EC" w:rsidRPr="00037AD4" w:rsidRDefault="003A60EC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posiada dokumenty potwierdzające kwalifikowalność uczestników projektu?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4C7E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5901A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63593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2134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12C3F5CD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87B6B" w14:textId="77F13A9C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4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3AE42" w14:textId="77777777" w:rsidR="003A60EC" w:rsidRPr="00037AD4" w:rsidRDefault="00EC33E4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>liczba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>uczestników projektu dotycząca poszczególnych rodzajów    wsparcia     jest    zgodna z założeniami projektu zawartymi we wniosku o dofinansowanie?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0F385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EB1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AA168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F05F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33E4" w:rsidRPr="00037AD4" w14:paraId="2875FF43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967A2" w14:textId="7C627DA9" w:rsidR="00EC33E4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4</w:t>
            </w:r>
            <w:r w:rsidR="00EC33E4"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96122" w14:textId="77777777" w:rsidR="00EC33E4" w:rsidRPr="00037AD4" w:rsidRDefault="00EC33E4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dokumenty potwierdzające kwalifikowalność uczestników projektu zostały złożone przed udzieleniem pierwszej formy wsparcia danej osobie lub podmiotowi?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0206E" w14:textId="77777777" w:rsidR="00EC33E4" w:rsidRPr="00037AD4" w:rsidRDefault="00EC33E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90CF5" w14:textId="77777777" w:rsidR="00EC33E4" w:rsidRPr="00037AD4" w:rsidRDefault="00EC33E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2C330" w14:textId="77777777" w:rsidR="00EC33E4" w:rsidRPr="00037AD4" w:rsidRDefault="00EC33E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6B40B" w14:textId="77777777" w:rsidR="00EC33E4" w:rsidRPr="00037AD4" w:rsidRDefault="00EC33E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33E4" w:rsidRPr="00037AD4" w14:paraId="1730C9F6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E76B2" w14:textId="697BBA7F" w:rsidR="00EC33E4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4</w:t>
            </w:r>
            <w:r w:rsidR="00D75268" w:rsidRPr="00037AD4">
              <w:rPr>
                <w:rStyle w:val="FontStyle92"/>
                <w:rFonts w:cs="Times New Roman"/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C5DD5" w14:textId="77777777" w:rsidR="00EC33E4" w:rsidRPr="00037AD4" w:rsidRDefault="00D75268" w:rsidP="00D73148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uczestnicy zakwalifikowani do projektu spełniają kryteria kwalifikowalności wskazane we wniosku o dofinansowanie?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8A60D" w14:textId="77777777" w:rsidR="00EC33E4" w:rsidRPr="00037AD4" w:rsidRDefault="00EC33E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6E2F8" w14:textId="77777777" w:rsidR="00EC33E4" w:rsidRPr="00037AD4" w:rsidRDefault="00EC33E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DF7F2" w14:textId="77777777" w:rsidR="00EC33E4" w:rsidRPr="00037AD4" w:rsidRDefault="00EC33E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DCD11" w14:textId="77777777" w:rsidR="00EC33E4" w:rsidRPr="00037AD4" w:rsidRDefault="00EC33E4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178FE558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0B277" w14:textId="4AAE8EF3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4</w:t>
            </w:r>
            <w:r w:rsidR="00D75268" w:rsidRPr="00037AD4">
              <w:rPr>
                <w:rStyle w:val="FontStyle92"/>
                <w:rFonts w:cs="Times New Roman"/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B5FBE" w14:textId="77777777" w:rsidR="003A60EC" w:rsidRPr="00037AD4" w:rsidRDefault="003A60EC" w:rsidP="00241194">
            <w:pPr>
              <w:pStyle w:val="Style47"/>
              <w:widowControl/>
              <w:spacing w:line="240" w:lineRule="auto"/>
              <w:ind w:right="19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</w:t>
            </w:r>
            <w:r w:rsidRPr="00037AD4">
              <w:rPr>
                <w:rFonts w:ascii="Times New Roman" w:hAnsi="Times New Roman" w:cs="Times New Roman"/>
                <w:spacing w:val="5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beneficjent</w:t>
            </w:r>
            <w:r w:rsidRPr="00037AD4">
              <w:rPr>
                <w:rFonts w:ascii="Times New Roman" w:hAnsi="Times New Roman" w:cs="Times New Roman"/>
                <w:spacing w:val="5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prowadzi</w:t>
            </w:r>
            <w:r w:rsidRPr="00037AD4">
              <w:rPr>
                <w:rFonts w:ascii="Times New Roman" w:hAnsi="Times New Roman" w:cs="Times New Roman"/>
                <w:spacing w:val="1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procedurę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rekrutacji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br/>
              <w:t>i przyznawania</w:t>
            </w:r>
            <w:r w:rsidRPr="00037AD4">
              <w:rPr>
                <w:rFonts w:ascii="Times New Roman" w:hAnsi="Times New Roman" w:cs="Times New Roman"/>
                <w:spacing w:val="5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wsparcia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uczestnikom projektu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br/>
              <w:t>w</w:t>
            </w:r>
            <w:r w:rsidRPr="00037AD4">
              <w:rPr>
                <w:rFonts w:ascii="Times New Roman" w:hAnsi="Times New Roman" w:cs="Times New Roman"/>
                <w:spacing w:val="3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sposób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przejrzysty i zapewniający</w:t>
            </w:r>
            <w:r w:rsidRPr="00037AD4">
              <w:rPr>
                <w:rFonts w:ascii="Times New Roman" w:hAnsi="Times New Roman" w:cs="Times New Roman"/>
                <w:spacing w:val="2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równy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dostęp </w:t>
            </w:r>
            <w:r w:rsidR="00D75268" w:rsidRPr="00037AD4">
              <w:rPr>
                <w:rFonts w:ascii="Times New Roman" w:hAnsi="Times New Roman" w:cs="Times New Roman"/>
                <w:sz w:val="22"/>
                <w:szCs w:val="22"/>
              </w:rPr>
              <w:t>do otrzymania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 wsparcia?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4ADB3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8964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9EAF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9243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0143898A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E28C1" w14:textId="25AEE0F0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4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241194">
              <w:rPr>
                <w:rStyle w:val="FontStyle92"/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E2809" w14:textId="77777777" w:rsidR="003A60EC" w:rsidRPr="00037AD4" w:rsidRDefault="003A60EC" w:rsidP="003C0BEA">
            <w:pPr>
              <w:pStyle w:val="Style47"/>
              <w:widowControl/>
              <w:spacing w:line="240" w:lineRule="auto"/>
              <w:ind w:right="19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</w:t>
            </w:r>
            <w:r w:rsidR="00D75268"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dane uczestników </w:t>
            </w:r>
            <w:r w:rsidRPr="00037AD4">
              <w:rPr>
                <w:rFonts w:ascii="Times New Roman" w:hAnsi="Times New Roman" w:cs="Times New Roman"/>
                <w:spacing w:val="5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zbierane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 formie    papierowej są zgodne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</w:t>
            </w:r>
            <w:r w:rsidRPr="00037AD4">
              <w:rPr>
                <w:rFonts w:ascii="Times New Roman" w:hAnsi="Times New Roman" w:cs="Times New Roman"/>
                <w:spacing w:val="5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danymi</w:t>
            </w:r>
            <w:r w:rsidRPr="00037AD4">
              <w:rPr>
                <w:rFonts w:ascii="Times New Roman" w:hAnsi="Times New Roman" w:cs="Times New Roman"/>
                <w:spacing w:val="5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zawartymi</w:t>
            </w:r>
            <w:r w:rsidRPr="00037AD4">
              <w:rPr>
                <w:rFonts w:ascii="Times New Roman" w:hAnsi="Times New Roman" w:cs="Times New Roman"/>
                <w:spacing w:val="55"/>
                <w:sz w:val="22"/>
                <w:szCs w:val="22"/>
              </w:rPr>
              <w:t xml:space="preserve"> </w:t>
            </w:r>
            <w:r w:rsidR="00B61B26" w:rsidRPr="00037AD4">
              <w:rPr>
                <w:rFonts w:ascii="Times New Roman" w:hAnsi="Times New Roman" w:cs="Times New Roman"/>
                <w:spacing w:val="55"/>
                <w:sz w:val="22"/>
                <w:szCs w:val="22"/>
              </w:rPr>
              <w:br/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037AD4">
              <w:rPr>
                <w:rFonts w:ascii="Times New Roman" w:hAnsi="Times New Roman" w:cs="Times New Roman"/>
                <w:spacing w:val="40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centralnym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systemie teleinformatycznym SL</w:t>
            </w:r>
            <w:r w:rsidRPr="00037AD4">
              <w:rPr>
                <w:rFonts w:ascii="Times New Roman" w:hAnsi="Times New Roman" w:cs="Times New Roman"/>
                <w:spacing w:val="-2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2014?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2DCC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BB98C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0DAC5" w14:textId="77777777" w:rsidR="004962E6" w:rsidRPr="00037AD4" w:rsidRDefault="004962E6" w:rsidP="00066D78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5853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1483F108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0135B" w14:textId="40F816CD" w:rsidR="003A60EC" w:rsidRPr="00037AD4" w:rsidRDefault="00A66E2D" w:rsidP="003C0BEA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34194" w14:textId="77777777" w:rsidR="003A60EC" w:rsidRPr="00037AD4" w:rsidRDefault="003A60EC" w:rsidP="003C0BEA">
            <w:pPr>
              <w:pStyle w:val="Style60"/>
              <w:widowControl/>
              <w:spacing w:line="240" w:lineRule="auto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6"/>
                <w:rFonts w:cs="Times New Roman"/>
                <w:bCs/>
                <w:sz w:val="24"/>
              </w:rPr>
              <w:t>Rozliczenia finansowe</w:t>
            </w:r>
            <w:r w:rsidR="00D73148" w:rsidRPr="00037AD4">
              <w:rPr>
                <w:rStyle w:val="FontStyle96"/>
                <w:rFonts w:cs="Times New Roman"/>
                <w:bCs/>
                <w:sz w:val="24"/>
              </w:rPr>
              <w:t>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7C6F6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894B9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E506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E648A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7B57DF38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C26CCA" w14:textId="088F987C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453A7" w14:textId="77777777" w:rsidR="003A60EC" w:rsidRPr="00037AD4" w:rsidRDefault="00836053" w:rsidP="003C0BEA">
            <w:pPr>
              <w:pStyle w:val="Style47"/>
              <w:widowControl/>
              <w:spacing w:line="240" w:lineRule="auto"/>
              <w:ind w:right="19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beneficjent posiada oryginalne dokumenty finansowo-księgowe wraz z dowodami zapłaty potwierdzające poniesienie wydatków?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A187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87AA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6E73B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1BEF8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47739036" w14:textId="77777777" w:rsidTr="00A116BF"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B7135" w14:textId="07D970A4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306D9" w14:textId="77777777" w:rsidR="003A60EC" w:rsidRPr="00037AD4" w:rsidRDefault="003A60EC" w:rsidP="003C0BEA">
            <w:pPr>
              <w:pStyle w:val="Style47"/>
              <w:widowControl/>
              <w:spacing w:line="240" w:lineRule="auto"/>
              <w:ind w:right="19"/>
              <w:jc w:val="both"/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dokumenty są prawidłowo opisane?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A91C5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6EB5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01C7C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C1A8B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6689C5D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045E1" w14:textId="3BC301C5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58F8B" w14:textId="77777777" w:rsidR="003A60EC" w:rsidRPr="00037AD4" w:rsidRDefault="00836053" w:rsidP="00D73148">
            <w:pPr>
              <w:pStyle w:val="Style47"/>
              <w:widowControl/>
              <w:spacing w:line="240" w:lineRule="auto"/>
              <w:ind w:right="19"/>
              <w:jc w:val="both"/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współfinansowane towary i usługi zostały dostarczone?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0BA49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766D9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8174FC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1E5CE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0C8666D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86157" w14:textId="4327B344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3B1DF8" w14:textId="77777777" w:rsidR="003A60EC" w:rsidRPr="00037AD4" w:rsidRDefault="00836053" w:rsidP="00D73148">
            <w:pPr>
              <w:pStyle w:val="Style47"/>
              <w:widowControl/>
              <w:spacing w:line="240" w:lineRule="auto"/>
              <w:ind w:right="19"/>
              <w:jc w:val="both"/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dane wykazane we wnioskach o płatność są zgodne z dokumentami księgowymi?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9AB5B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F8A10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0770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2507C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0FF8CEB7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3E5A7" w14:textId="6515033B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2DFD33" w14:textId="77777777" w:rsidR="003A60EC" w:rsidRPr="00037AD4" w:rsidRDefault="00836053" w:rsidP="00D73148">
            <w:pPr>
              <w:pStyle w:val="Style47"/>
              <w:widowControl/>
              <w:spacing w:line="240" w:lineRule="auto"/>
              <w:ind w:right="19"/>
              <w:jc w:val="both"/>
            </w:pPr>
            <w:r w:rsidRPr="00066D78">
              <w:rPr>
                <w:rFonts w:ascii="Times New Roman" w:hAnsi="Times New Roman" w:cs="Times New Roman"/>
                <w:sz w:val="22"/>
                <w:szCs w:val="22"/>
              </w:rPr>
              <w:t xml:space="preserve">Czy wydatki rozliczane we wnioskach o płatność </w:t>
            </w:r>
            <w:r w:rsidR="00E6613C" w:rsidRPr="00736BCB">
              <w:rPr>
                <w:rFonts w:ascii="Times New Roman" w:hAnsi="Times New Roman" w:cs="Times New Roman"/>
                <w:sz w:val="22"/>
                <w:szCs w:val="22"/>
              </w:rPr>
              <w:t>jako</w:t>
            </w:r>
            <w:r w:rsidRPr="00066D78">
              <w:rPr>
                <w:rFonts w:ascii="Times New Roman" w:hAnsi="Times New Roman" w:cs="Times New Roman"/>
                <w:sz w:val="22"/>
                <w:szCs w:val="22"/>
              </w:rPr>
              <w:t xml:space="preserve"> kwalifikowalne</w:t>
            </w:r>
            <w:r w:rsidR="00E6613C" w:rsidRPr="00736BCB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77CF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612D93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E3C30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7EAD6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54F2594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EF415" w14:textId="77777777" w:rsidR="003A60EC" w:rsidRPr="00037AD4" w:rsidRDefault="00836053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6ACE8" w14:textId="77777777" w:rsidR="003A60EC" w:rsidRPr="00037AD4" w:rsidRDefault="00E6613C" w:rsidP="00D73148">
            <w:pPr>
              <w:pStyle w:val="Style47"/>
              <w:widowControl/>
              <w:spacing w:line="240" w:lineRule="auto"/>
              <w:ind w:right="19"/>
              <w:jc w:val="both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są zgodne z wnioskiem o dofinansowanie</w:t>
            </w:r>
            <w:r w:rsidR="00836053" w:rsidRPr="00037AD4"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433F9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A9C5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BA67E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2F0C2A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10E97C0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59126C" w14:textId="77777777" w:rsidR="003A60EC" w:rsidRPr="00037AD4" w:rsidRDefault="00836053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24BA90" w14:textId="77777777" w:rsidR="003A60EC" w:rsidRPr="00037AD4" w:rsidRDefault="00E6613C" w:rsidP="00D73148">
            <w:pPr>
              <w:pStyle w:val="Style47"/>
              <w:widowControl/>
              <w:spacing w:line="240" w:lineRule="auto"/>
              <w:ind w:right="19"/>
              <w:jc w:val="both"/>
            </w:pPr>
            <w:r w:rsidRPr="00E6613C">
              <w:rPr>
                <w:rFonts w:ascii="Times New Roman" w:hAnsi="Times New Roman" w:cs="Times New Roman"/>
                <w:sz w:val="22"/>
                <w:szCs w:val="22"/>
              </w:rPr>
              <w:t>zostały dokonane w sposób przejrzysty, racjonalny i efektywny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5ED9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47C9E9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9E19C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10214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6322874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47EC50" w14:textId="77777777" w:rsidR="003A60EC" w:rsidRPr="00037AD4" w:rsidRDefault="00836053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195C0" w14:textId="77777777" w:rsidR="003A60EC" w:rsidRPr="00037AD4" w:rsidRDefault="00836053" w:rsidP="00D73148">
            <w:pPr>
              <w:pStyle w:val="Style47"/>
              <w:widowControl/>
              <w:spacing w:line="240" w:lineRule="auto"/>
              <w:ind w:righ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są niezbędne do osiągnięcia celów 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AB4A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2271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279D1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8264E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4DFE0C9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EAD96AD" w14:textId="7229CBDE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B5260B" w:rsidRPr="00037AD4">
              <w:rPr>
                <w:rStyle w:val="FontStyle92"/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7A2E6F" w14:textId="7A7A2F56" w:rsidR="003A60EC" w:rsidRPr="00037AD4" w:rsidRDefault="005C6BB0" w:rsidP="00D73148">
            <w:pPr>
              <w:pStyle w:val="Style47"/>
              <w:widowControl/>
              <w:spacing w:line="240" w:lineRule="auto"/>
              <w:ind w:right="19"/>
              <w:jc w:val="both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Czy koszty bezpośrednie są prawidłowo kwalifikowane?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542C04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E299188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C106D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72F55DE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11649EEF" w14:textId="77777777" w:rsidTr="00A116BF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63974" w14:textId="3C76F1B9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="00B5260B" w:rsidRPr="00037AD4">
              <w:rPr>
                <w:rStyle w:val="FontStyle92"/>
                <w:rFonts w:cs="Times New Roman"/>
                <w:sz w:val="22"/>
                <w:szCs w:val="22"/>
              </w:rPr>
              <w:t>.7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6D1E3" w14:textId="77777777" w:rsidR="003A60EC" w:rsidRPr="00037AD4" w:rsidRDefault="00B5260B" w:rsidP="00D73148">
            <w:pPr>
              <w:pStyle w:val="Style47"/>
              <w:widowControl/>
              <w:spacing w:line="240" w:lineRule="auto"/>
              <w:ind w:right="19"/>
              <w:jc w:val="both"/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wysokość kosztów pośrednich rozliczanych ryczałtem jest zgodna z określonym limitem procentowym?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EEB486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0685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F0480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CA64D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A60EC" w:rsidRPr="00037AD4" w14:paraId="26B82C4E" w14:textId="77777777" w:rsidTr="00A116BF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E7B53" w14:textId="3A242D3C" w:rsidR="003A60EC" w:rsidRPr="00037AD4" w:rsidRDefault="00A66E2D" w:rsidP="003C0BEA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="003A60EC" w:rsidRPr="00037AD4">
              <w:rPr>
                <w:rStyle w:val="FontStyle92"/>
                <w:rFonts w:cs="Times New Roman"/>
                <w:sz w:val="22"/>
                <w:szCs w:val="22"/>
              </w:rPr>
              <w:t>.</w:t>
            </w:r>
            <w:r w:rsidR="00B5260B" w:rsidRPr="00037AD4">
              <w:rPr>
                <w:rStyle w:val="FontStyle92"/>
                <w:rFonts w:cs="Times New Roman"/>
                <w:sz w:val="22"/>
                <w:szCs w:val="22"/>
              </w:rPr>
              <w:t>8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DF5FE" w14:textId="77777777" w:rsidR="003A60EC" w:rsidRPr="00037AD4" w:rsidRDefault="00B5260B" w:rsidP="00D73148">
            <w:pPr>
              <w:pStyle w:val="Style47"/>
              <w:widowControl/>
              <w:spacing w:line="240" w:lineRule="auto"/>
              <w:ind w:right="19"/>
              <w:jc w:val="both"/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wydatki objęte cross-financingiem i wydatki przeznaczone na zakup środków trwałych są rozliczane zgodnie z obowiązującymi limitami?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2FF1F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206D4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CC032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5F517" w14:textId="77777777" w:rsidR="003A60EC" w:rsidRPr="00037AD4" w:rsidRDefault="003A60EC" w:rsidP="003C0BEA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1E9FEE3C" w14:textId="77777777" w:rsidTr="00866C3E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E3BE2" w14:textId="5650224D" w:rsidR="007F781E" w:rsidRPr="00037AD4" w:rsidDel="00A66E2D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4.9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C12DC" w14:textId="5B40D663" w:rsidR="007F781E" w:rsidRPr="00037AD4" w:rsidRDefault="007F781E" w:rsidP="007F781E">
            <w:pPr>
              <w:pStyle w:val="Style47"/>
              <w:widowControl/>
              <w:spacing w:line="240" w:lineRule="auto"/>
              <w:ind w:righ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Czy Beneficjent dokonał zakupu środka trwałego i wartości niematerialnych i prawnych z udziałem środków unijnych lub/oraz dotacji z krajowych środków publicznych?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C6B62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06E83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C5E3F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87BBE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27B91E04" w14:textId="77777777" w:rsidTr="00866C3E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638FC" w14:textId="616D7BD0" w:rsidR="007F781E" w:rsidRPr="00037AD4" w:rsidDel="00A66E2D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A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4DC6E" w14:textId="4033D153" w:rsidR="007F781E" w:rsidRPr="00037AD4" w:rsidRDefault="007F781E" w:rsidP="007F781E">
            <w:pPr>
              <w:pStyle w:val="Style47"/>
              <w:widowControl/>
              <w:spacing w:line="240" w:lineRule="auto"/>
              <w:ind w:righ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D3175">
              <w:rPr>
                <w:rFonts w:ascii="Times New Roman" w:hAnsi="Times New Roman" w:cs="Times New Roman"/>
                <w:sz w:val="22"/>
                <w:szCs w:val="22"/>
              </w:rPr>
              <w:t>/jeśli tak to/ Czy rozliczył koszty amortyzacji tego środka trwałego w ramach  tego samego projektu lub innych współfinansowanych ze środków UE?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973B5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89117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2EAE2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9BD8B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6642FC52" w14:textId="77777777" w:rsidTr="00866C3E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25F90" w14:textId="1EF2332C" w:rsidR="007F781E" w:rsidRPr="00037AD4" w:rsidDel="00A66E2D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8FD97" w14:textId="4CA1E68A" w:rsidR="007F781E" w:rsidRPr="00037AD4" w:rsidRDefault="007F781E" w:rsidP="007F781E">
            <w:pPr>
              <w:pStyle w:val="Style47"/>
              <w:widowControl/>
              <w:spacing w:line="240" w:lineRule="auto"/>
              <w:ind w:righ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/jeśli tak to/ </w:t>
            </w:r>
            <w:r w:rsidRPr="005B7A76">
              <w:rPr>
                <w:rFonts w:ascii="Times New Roman" w:hAnsi="Times New Roman" w:cs="Times New Roman"/>
                <w:sz w:val="22"/>
                <w:szCs w:val="22"/>
              </w:rPr>
              <w:t xml:space="preserve">Czy nabyte środki trwałe i wartości niematerialne i prawne ujęte są w ewidencji środków trwałych i wartości niematerialnych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5B7A76">
              <w:rPr>
                <w:rFonts w:ascii="Times New Roman" w:hAnsi="Times New Roman" w:cs="Times New Roman"/>
                <w:sz w:val="22"/>
                <w:szCs w:val="22"/>
              </w:rPr>
              <w:t>i prawnych lub w ewidencji wyposażenia (niskocenne składniki majątku) 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5615F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55957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916B05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387F2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34D0C533" w14:textId="77777777" w:rsidTr="00866C3E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2D50A" w14:textId="7A1627E0" w:rsidR="007F781E" w:rsidRPr="00037AD4" w:rsidDel="00A66E2D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3C710" w14:textId="3F04C438" w:rsidR="007F781E" w:rsidRPr="00037AD4" w:rsidRDefault="007F781E" w:rsidP="007F781E">
            <w:pPr>
              <w:pStyle w:val="Style47"/>
              <w:widowControl/>
              <w:spacing w:line="240" w:lineRule="auto"/>
              <w:ind w:righ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76">
              <w:rPr>
                <w:rFonts w:ascii="Times New Roman" w:hAnsi="Times New Roman" w:cs="Times New Roman"/>
                <w:sz w:val="22"/>
                <w:szCs w:val="22"/>
              </w:rPr>
              <w:t>Czy ewidencja księgowa jest zgodna z tabelami ewidencji amortyzacji  (czy amortyzacja środków trwałych ujętych w kosztach uzyskania przychodu jest pomniejszona o procent dofinansowania )?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86FE6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9C882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E0A1A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67059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4F13BEF8" w14:textId="77777777" w:rsidTr="00866C3E">
        <w:trPr>
          <w:trHeight w:val="12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A14D9" w14:textId="34E87E52" w:rsidR="007F781E" w:rsidRPr="00037AD4" w:rsidDel="00A66E2D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D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E922F" w14:textId="5642F1CB" w:rsidR="007F781E" w:rsidRPr="00037AD4" w:rsidRDefault="007F781E" w:rsidP="007F781E">
            <w:pPr>
              <w:pStyle w:val="Style47"/>
              <w:widowControl/>
              <w:spacing w:line="240" w:lineRule="auto"/>
              <w:ind w:right="1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/jeśli tak to/ Czy </w:t>
            </w:r>
            <w:r w:rsidRPr="005B7A76">
              <w:rPr>
                <w:rFonts w:ascii="Times New Roman" w:hAnsi="Times New Roman" w:cs="Times New Roman"/>
                <w:sz w:val="22"/>
                <w:szCs w:val="22"/>
              </w:rPr>
              <w:t>została zastosowana właściwa stawka amortyzacji w odniesieniu do środków trwałych i wartości niematerialnych i prawnych wspomagających wdrożenie projektu, kwalifikowalnych wyłącznie do wysokości odpowiadającej odpisom amortyzacyjnym za okres, w którym były wykorzystane na rzecz projektu) 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B0E9C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C421F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19C18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E0FDF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3E89554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8619D" w14:textId="56CB5D70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E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157D21" w14:textId="52CC6FB9" w:rsidR="007F781E" w:rsidRPr="00037AD4" w:rsidRDefault="007F781E" w:rsidP="007F781E">
            <w:pPr>
              <w:pStyle w:val="Style47"/>
              <w:widowControl/>
              <w:spacing w:line="240" w:lineRule="auto"/>
              <w:ind w:right="19"/>
              <w:jc w:val="both"/>
            </w:pPr>
            <w:r w:rsidRPr="005B7A76"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5D3175">
              <w:rPr>
                <w:rFonts w:ascii="Times New Roman" w:hAnsi="Times New Roman" w:cs="Times New Roman"/>
                <w:sz w:val="22"/>
                <w:szCs w:val="22"/>
              </w:rPr>
              <w:t>zy beneficjent dokonał</w:t>
            </w:r>
            <w:r w:rsidRPr="005B7A76">
              <w:rPr>
                <w:rFonts w:ascii="Times New Roman" w:hAnsi="Times New Roman" w:cs="Times New Roman"/>
                <w:sz w:val="22"/>
                <w:szCs w:val="22"/>
              </w:rPr>
              <w:t xml:space="preserve"> jednorazowej amortyzacji środków trwałych pod kątem pomocy de minimis – jeśli wystąpiła?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6E4490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93687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DE0AB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60AAE7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627DAF1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889B0" w14:textId="07E6E47A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0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6EE1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9"/>
              <w:jc w:val="both"/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Czy płatności są co do zasady realizowane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br/>
              <w:t>z wyodrębnionego rachunku projektu (jeśli dotyczy)?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47E6CE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E4481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6D045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0C4E0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3421D3A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B3373D" w14:textId="3FD7CEBF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ADAE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zapewniony jest wymagany</w:t>
            </w:r>
            <w:r w:rsidRPr="00037AD4">
              <w:rPr>
                <w:rFonts w:ascii="Times New Roman" w:eastAsia="Times New Roman" w:hAnsi="Times New Roman" w:cs="Times New Roman"/>
                <w:spacing w:val="-1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wkład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własny?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BBAA8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C5D4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62729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9453B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6ADD6D4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C1AB1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lastRenderedPageBreak/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DBA77" w14:textId="5523589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wkład własny jest</w:t>
            </w:r>
            <w:r w:rsidRPr="00037AD4">
              <w:rPr>
                <w:rFonts w:ascii="Times New Roman" w:eastAsia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wniesiony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zgodnie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z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założeniami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projektu</w:t>
            </w:r>
            <w:r w:rsidRPr="00037AD4"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i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jeśli to możliwe ujęty w</w:t>
            </w:r>
            <w:r w:rsidRPr="00037AD4">
              <w:rPr>
                <w:rFonts w:ascii="Times New Roman" w:eastAsia="Times New Roman" w:hAnsi="Times New Roman" w:cs="Times New Roman"/>
                <w:spacing w:val="-1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wyodrębnionej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ewidencji</w:t>
            </w:r>
            <w:r w:rsidRPr="00037AD4"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księgowej?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776603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14174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8DA1A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2404EA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7B158D4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7438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70F3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wkład wniesiony w</w:t>
            </w:r>
            <w:r w:rsidRPr="00037AD4">
              <w:rPr>
                <w:rFonts w:ascii="Times New Roman" w:eastAsia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postaci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wynagrodzeń spełnia</w:t>
            </w:r>
            <w:r w:rsidRPr="00037AD4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wymogi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określone w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Wytycznych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br/>
              <w:t>w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zakresie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kwalifikowalności wydatków w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ramach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Europejskiego Funduszu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Rozwoju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Regionalnego,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Europejskiego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Funduszu Społecznego oraz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Funduszu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Spójności na lata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2014-2020?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FF4D8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0D4F6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6E10C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4509D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3F4C54D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98230" w14:textId="480A8594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4112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 ramach projektu finansuje</w:t>
            </w:r>
            <w:r w:rsidRPr="00037AD4">
              <w:rPr>
                <w:rFonts w:ascii="Times New Roman" w:eastAsia="Times New Roman" w:hAnsi="Times New Roman" w:cs="Times New Roman"/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się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zwykłą działalność</w:t>
            </w:r>
            <w:r w:rsidRPr="00037AD4">
              <w:rPr>
                <w:rFonts w:ascii="Times New Roman" w:eastAsia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jednostki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realizującej</w:t>
            </w:r>
            <w:r w:rsidRPr="00037AD4"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projekt?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1E07A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D78B9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D00DC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26E5D8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65C91A1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6010AD" w14:textId="56B347BF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6CA2BF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przekazane środki na</w:t>
            </w:r>
            <w:r w:rsidRPr="00037AD4">
              <w:rPr>
                <w:rFonts w:ascii="Times New Roman" w:eastAsia="Times New Roman" w:hAnsi="Times New Roman" w:cs="Times New Roman"/>
                <w:spacing w:val="5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realizację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projektu przyczyniły się</w:t>
            </w:r>
            <w:r w:rsidRPr="00037AD4">
              <w:rPr>
                <w:rFonts w:ascii="Times New Roman" w:eastAsia="Times New Roman" w:hAnsi="Times New Roman" w:cs="Times New Roman"/>
                <w:spacing w:val="3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do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wygenerowania</w:t>
            </w:r>
            <w:r w:rsidRPr="00037AD4"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dochodu?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AC7ACA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F6589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6FD8F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A00AF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62833A27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A86AC" w14:textId="36D44114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D55AB" w14:textId="77777777" w:rsidR="007F781E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dochód został wykazany</w:t>
            </w:r>
            <w:r w:rsidRPr="00037AD4"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we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wniosku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o</w:t>
            </w:r>
            <w:r w:rsidRPr="00037AD4">
              <w:rPr>
                <w:rFonts w:ascii="Times New Roman" w:eastAsia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płatność?</w:t>
            </w:r>
          </w:p>
          <w:p w14:paraId="469C4B3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FEBC32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6B8FB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367E7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65BFFE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5510620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AE3ED" w14:textId="07D17C2D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6DB4E" w14:textId="77777777" w:rsidR="007F781E" w:rsidRPr="00736BCB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highlight w:val="lightGray"/>
              </w:rPr>
            </w:pPr>
            <w:r w:rsidRPr="00BA0078">
              <w:rPr>
                <w:rFonts w:ascii="Times New Roman" w:eastAsia="Times New Roman" w:hAnsi="Times New Roman" w:cs="Times New Roman"/>
                <w:sz w:val="22"/>
                <w:szCs w:val="22"/>
              </w:rPr>
              <w:t>Czy podatek VAT w ramach</w:t>
            </w:r>
            <w:r w:rsidRPr="00BA0078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BA0078">
              <w:rPr>
                <w:rFonts w:ascii="Times New Roman" w:eastAsia="Times New Roman" w:hAnsi="Times New Roman" w:cs="Times New Roman"/>
                <w:sz w:val="22"/>
                <w:szCs w:val="22"/>
              </w:rPr>
              <w:t>projektu</w:t>
            </w:r>
            <w:r w:rsidRPr="00BA0078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BA0078">
              <w:rPr>
                <w:rFonts w:ascii="Times New Roman" w:eastAsia="Times New Roman" w:hAnsi="Times New Roman" w:cs="Times New Roman"/>
                <w:sz w:val="22"/>
                <w:szCs w:val="22"/>
              </w:rPr>
              <w:t>jest</w:t>
            </w:r>
            <w:r w:rsidRPr="00BA0078"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BA0078">
              <w:rPr>
                <w:rFonts w:ascii="Times New Roman" w:eastAsia="Times New Roman" w:hAnsi="Times New Roman" w:cs="Times New Roman"/>
                <w:sz w:val="22"/>
                <w:szCs w:val="22"/>
              </w:rPr>
              <w:t>kwalifikowalny?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821DD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B81605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185AC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1F8BF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02B9AAD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D4138" w14:textId="0A959102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5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BE54C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stwierdzono przypadki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podwójnego finansowania określone</w:t>
            </w:r>
            <w:r w:rsidRPr="00037AD4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Wytycznych w zakresie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kwalifikowalności wydatków w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ramach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Europejskiego Funduszu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Rozwoju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Regionalnego,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Europejskiego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Funduszu Społecznego oraz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Funduszu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Spójności na lata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2014-2020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87A70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DEED5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303A8B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2C62F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781E" w:rsidRPr="00037AD4" w14:paraId="1A1628B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D4DEC3" w14:textId="26E8B838" w:rsidR="007F781E" w:rsidRPr="00037AD4" w:rsidRDefault="007F781E" w:rsidP="007F781E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72A460" w14:textId="77777777" w:rsidR="007F781E" w:rsidRPr="00037AD4" w:rsidRDefault="007F781E" w:rsidP="007F781E">
            <w:pPr>
              <w:pStyle w:val="Style60"/>
              <w:widowControl/>
              <w:spacing w:line="240" w:lineRule="auto"/>
              <w:ind w:right="278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6"/>
                <w:rFonts w:cs="Times New Roman"/>
                <w:bCs/>
                <w:sz w:val="24"/>
              </w:rPr>
              <w:t>Kwoty ryczałtowe.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18D6E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FA636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8C4DC7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34B480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F974022" w14:textId="77777777" w:rsidTr="00A116BF">
        <w:trPr>
          <w:trHeight w:val="693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2543A8" w14:textId="48F0028D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6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166F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w przypadku kosztów bezpośrednich rozliczanych ryczałtem beneficjent posiada dokumentację potwierdzającą wykonanie zadań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i osiągnięcie produktów/rezultatów uzgodnionych w zatwierdzonym wniosku o dofinansowanie?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6D60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7DF0BD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9317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3C766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6D9DA17" w14:textId="77777777" w:rsidTr="00A116BF">
        <w:trPr>
          <w:trHeight w:val="1035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435B6" w14:textId="3A9EBCA1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6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D6D66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beneficjenta posiada oryginały dokumentów przekazywanych z wnioskiem o płatność jako potwierdzenie wykonania zadań rozliczanych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oparciu o kwoty ryczałtowe?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A934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117F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10AF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D7978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F6398E7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909AF7" w14:textId="76B74B6B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6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5E42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posiada oryginały dokumentów potwierdzających wykonanie zadań, które nie były dołączone do wniosku o płatność, a powinny znaleźć się w dokumentacji 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F624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AD02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21552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C3D9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D15ADF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EDC7F6" w14:textId="70D54D64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6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CED6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ww. dokumenty potwierdzają osiągnięcie wartości wskaźników i jakość zrealizowanych zadań oraz standard wykonania wskazany we wniosku o dofinansowanie?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CB60E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506BE2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479658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F6E43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1EEBC8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FF4AF" w14:textId="4206E98B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6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AC58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wskaźniki produktu, do osiągnięcia których miały przyczynić się zadania rozliczane na podstawie kwot ryczałtowych, zostały osiągnięte?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796D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3948B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6686CA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DDB9B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BC7C6E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42EC9" w14:textId="1E3A48D9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6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3AC63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umowa partnerska określa specyfikę projektu rozliczanego kwotami ryczałtowymi i czy określono w niej dokumentację potwierdzającą wykonywanie zadań objętych kwotą/kwotami ryczałtowymi, którą musi gromadzić partner?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923D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19D37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992F34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4D122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77F97D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6D65F" w14:textId="3D096E05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6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AF2C6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beneficjent prawidłowo kwalifikuje koszty bezpośrednie i koszty pośrednie, tj. zgodnie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z wnioskiem o dofinansowanie i obowiązującymi limitami?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05DF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608905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54D92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2DC231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A9833A1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F1BF1" w14:textId="1115ACB9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6.8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FA65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osoby dysponujące środkami dofinansowania są prawomocnie skazane za przestępstwa przeciwko mieniu, przeciwko obrotowi gospodarczemu, przeciwko działalności instytucji państwowych oraz samorządu terytorialnego, przeciwko wiarygodności dokumentów lub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 xml:space="preserve">za przestępstwa skarbowe (zgodnie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z oświadczeniem)?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C735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21C2F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024C5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F7069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A0630E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165E8" w14:textId="078FF606" w:rsidR="007F781E" w:rsidRPr="00037AD4" w:rsidRDefault="007F781E" w:rsidP="007F781E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AF3486" w14:textId="77777777" w:rsidR="007F781E" w:rsidRPr="00037AD4" w:rsidRDefault="007F781E" w:rsidP="007F781E">
            <w:pPr>
              <w:pStyle w:val="Style60"/>
              <w:widowControl/>
              <w:spacing w:line="240" w:lineRule="auto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6"/>
                <w:rFonts w:cs="Times New Roman"/>
                <w:bCs/>
                <w:sz w:val="24"/>
              </w:rPr>
              <w:t>Stawki jednostkowe.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EB7D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5FB808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3C739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9EB803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EE92FF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8F7B71" w14:textId="38DDFC3A" w:rsidR="007F781E" w:rsidRPr="00037AD4" w:rsidRDefault="007F781E" w:rsidP="007F781E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7</w:t>
            </w:r>
            <w:r w:rsidRPr="00037AD4"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7F704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eastAsia="Times New Roman"/>
                <w:b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stosuje stawki jednostkowe wyłącznie do usług w ramach projektu, które zostały określone przez IZ?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204B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7AD20C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8BE72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0EFC13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449544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28A2D" w14:textId="372211D1" w:rsidR="007F781E" w:rsidRPr="00037AD4" w:rsidRDefault="007F781E" w:rsidP="007F781E">
            <w:pPr>
              <w:pStyle w:val="Style57"/>
              <w:widowControl/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7</w:t>
            </w:r>
            <w:r w:rsidRPr="00037AD4">
              <w:rPr>
                <w:rStyle w:val="FontStyle91"/>
                <w:rFonts w:cs="Times New Roman"/>
                <w:b w:val="0"/>
                <w:bCs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DB99A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stosuje prawidłową wysokość stawki jednostkowej określoną dla danej usługi?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30D3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3FBF04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FDED6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47E2E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2916503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3BA2D" w14:textId="3112431D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7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A56F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eastAsia="Times New Roman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posiada oryginały dokumentów potwierdzających zrealizowanie zadań rozliczanych w oparciu o stawki jednostkowe?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6837D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3570C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F51AE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D76C0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F7BC764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DD05F1" w14:textId="24A56E41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7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F74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eastAsia="Times New Roman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ww. dokumenty potwierdzają osiągnięcie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w pełni wartości wskaźników i jakość zrealizowanych zadań oraz standard wykonania wskazany we wniosku o dofinansowanie?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0E51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286D1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ADCC3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400B3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21AFC6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D248A" w14:textId="7983685C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7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F9A79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eastAsia="Times New Roman"/>
                <w:i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wskaźniki, do których realizacji miały przyczynić się zadania rozliczane na podstawie stawek jednostkowych zostały osiągnięte?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5F3B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39290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A8B69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63009A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DC0689D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51907A" w14:textId="41478CD4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7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04D5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eastAsia="Times New Roman"/>
                <w:i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wykonana została wymagana liczba usług objętych stawką jednostkową, wykazanych we wnioskach o płatność?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5001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06A23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4922A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B819BF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CE2A6D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A19AA" w14:textId="70F28125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7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37654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eastAsia="Times New Roman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zakres usług rozliczanych stawkami jednostkowymi zgodny jest z tym określonym przez IZ?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60CF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9B6ED1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705AA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A13E5F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A59580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276843" w14:textId="1B0B324C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6</w:t>
            </w:r>
            <w:r>
              <w:rPr>
                <w:rStyle w:val="FontStyle92"/>
                <w:rFonts w:cs="Times New Roman"/>
                <w:sz w:val="22"/>
                <w:szCs w:val="22"/>
              </w:rPr>
              <w:t>7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.8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7AA3C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listy obecności w zadaniach rozliczanych stawkami jednostkowymi wykazują wielkość grup nie większą niż określone przez IZ, o ile stawki jednostkowe potwierdzane są listą obecności?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AA75B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73F1D6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1633A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882A8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045C40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2B4B8" w14:textId="22516A5F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7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.9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BEF2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Czy beneficjent prawidłowo kwalifikuje koszty bezpośrednie i koszty pośrednie, tj. zgodnie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z wnioskiem o dofinansowanie i obowiązującymi limitami?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3869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FF2DA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4697D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FC783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B5F72A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66A8CC" w14:textId="64111A4C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7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.10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66CF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osoby dysponujące środkami dofinansowania są prawomocnie skazane za przestępstwa przeciwko mieniu, przeciwko obrotowi gospodarczemu,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ab/>
              <w:t>przeciwko działalności instytucji państwowych oraz samorządu terytorialnego, przeciwko wiarygodności dokumentów lub za przestępstwa skarbowe (zgodnie z oświadczeniem)?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FAEF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9885D6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3347E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17FC5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B281E1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EFC9D" w14:textId="7F2AB357" w:rsidR="007F781E" w:rsidRPr="00037AD4" w:rsidRDefault="007F781E" w:rsidP="007F781E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8</w:t>
            </w:r>
            <w:r w:rsidRPr="00037AD4">
              <w:rPr>
                <w:rStyle w:val="FontStyle91"/>
                <w:rFonts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EDDB7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58"/>
              <w:jc w:val="both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2"/>
                <w:b/>
                <w:sz w:val="24"/>
              </w:rPr>
              <w:t>Stosowanie ustawy Prawo Zamówień Publicznych i przepisów wspólnotowych: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A3D0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D4F21E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592CEF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1DA3F6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08334E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70671" w14:textId="242F19BA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EC55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stosuje, co do zasady podstawowe tryby udzielania zamówień, tj. przetarg ograniczony i nieograniczony?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64FF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75029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B1807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583EF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FBCDC93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23E6A" w14:textId="3DFAB7A2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14BF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 udzielał zamówień w trybach innych niż podstawowe?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B118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5C2BA0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29356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DB0789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F86D7C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66CA04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A)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60FAC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 sposób niebudzący wątpliwości zostały spełnione przesłanki umożliwiające zastosowanie trybu innego niż podstawowy?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0AF5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314F7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D80D7E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8A525F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FE230E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1FD1C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B)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7FE0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w przypadku</w:t>
            </w:r>
            <w:r w:rsidRPr="00037AD4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udzielenia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zamówienia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br/>
              <w:t>w trybie negocjacji</w:t>
            </w:r>
            <w:r w:rsidRPr="00037AD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bez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ogłoszenia na podstawie art. 62 ust.</w:t>
            </w:r>
            <w:r w:rsidRPr="00037AD4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pkt 3, z wolnej ręki na podstawie</w:t>
            </w:r>
            <w:r w:rsidRPr="00037AD4">
              <w:rPr>
                <w:rFonts w:ascii="Times New Roman" w:hAnsi="Times New Roman" w:cs="Times New Roman"/>
                <w:spacing w:val="3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art.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67 ust. 1 pkt 1 lit. a lub b oraz ust. 1</w:t>
            </w:r>
            <w:r w:rsidRPr="00037AD4">
              <w:rPr>
                <w:rFonts w:ascii="Times New Roman" w:hAnsi="Times New Roman" w:cs="Times New Roman"/>
                <w:spacing w:val="-3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pkt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1a oraz zapytania o cenę</w:t>
            </w:r>
            <w:r w:rsidRPr="00037AD4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beneficjent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przed wszczęciem</w:t>
            </w:r>
            <w:r w:rsidRPr="00037AD4">
              <w:rPr>
                <w:rFonts w:ascii="Times New Roman" w:hAnsi="Times New Roman" w:cs="Times New Roman"/>
                <w:spacing w:val="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postępowania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zastosował się do</w:t>
            </w:r>
            <w:r w:rsidRPr="00037AD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wymogów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Podrozdziału 6.5.2 pkt 3 i</w:t>
            </w:r>
            <w:r w:rsidRPr="00037A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Wytycznych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w zakresie</w:t>
            </w:r>
            <w:r w:rsidRPr="00037AD4">
              <w:rPr>
                <w:rFonts w:ascii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kwalifikowalności wydatków w</w:t>
            </w:r>
            <w:r w:rsidRPr="00037AD4">
              <w:rPr>
                <w:rFonts w:ascii="Times New Roman" w:hAnsi="Times New Roman" w:cs="Times New Roman"/>
                <w:i/>
                <w:iCs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ramach</w:t>
            </w:r>
            <w:r w:rsidRPr="00037AD4">
              <w:rPr>
                <w:rFonts w:ascii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Europejskiego Funduszu</w:t>
            </w:r>
            <w:r w:rsidRPr="00037AD4">
              <w:rPr>
                <w:rFonts w:ascii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Rozwoju</w:t>
            </w:r>
            <w:r w:rsidRPr="00037AD4">
              <w:rPr>
                <w:rFonts w:ascii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Regionalnego,</w:t>
            </w:r>
            <w:r w:rsidRPr="00037AD4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Europejskiego</w:t>
            </w:r>
            <w:r w:rsidRPr="00037AD4">
              <w:rPr>
                <w:rFonts w:ascii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Funduszu Społecznego oraz</w:t>
            </w:r>
            <w:r w:rsidRPr="00037AD4">
              <w:rPr>
                <w:rFonts w:ascii="Times New Roman" w:hAnsi="Times New Roman" w:cs="Times New Roman"/>
                <w:i/>
                <w:iCs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Funduszu</w:t>
            </w:r>
            <w:r w:rsidRPr="00037AD4">
              <w:rPr>
                <w:rFonts w:ascii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Spójności na lata 2014-2020,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037AD4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tym: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czy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opublikował informację</w:t>
            </w:r>
            <w:r w:rsidRPr="00037AD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o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zamówieniu na swojej</w:t>
            </w:r>
            <w:r w:rsidRPr="00037AD4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stronie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internetowej oraz w swojej</w:t>
            </w:r>
            <w:r w:rsidRPr="00037AD4">
              <w:rPr>
                <w:rFonts w:ascii="Times New Roman" w:hAnsi="Times New Roman" w:cs="Times New Roman"/>
                <w:spacing w:val="-1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siedzibie?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8365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58A5FB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45EE3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8CFA1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31D180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BD1FC" w14:textId="56638B21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37AE1" w14:textId="43DD638E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beneficjent dokonał szacowania wartości zamówienia z należytą starannością i posiada dokumenty potwierdzające ten fakt</w:t>
            </w:r>
            <w:r>
              <w:rPr>
                <w:rStyle w:val="FontStyle92"/>
                <w:rFonts w:cs="Times New Roman"/>
                <w:sz w:val="22"/>
                <w:szCs w:val="22"/>
              </w:rPr>
              <w:t xml:space="preserve"> w tym: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FDC46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64AC3E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07BF3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0FE04E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FA44B2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FC2F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6A82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beneficjent</w:t>
            </w:r>
            <w:r w:rsidRPr="00037AD4">
              <w:rPr>
                <w:rFonts w:ascii="Times New Roman" w:eastAsia="Times New Roman" w:hAnsi="Times New Roman" w:cs="Times New Roman"/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udokumentował sposób oszacowania wartości zamówienia?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E1C7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6C676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C896C6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D1826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3FC20F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355A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AD7A5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podstawa ustalenia wartości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 xml:space="preserve">zamówienia jest zgodna z obowiązującym w momencie przeprowadzania postępowania rozporządzeniem w sprawie średniego kursu złotego w stosunku do 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lastRenderedPageBreak/>
              <w:t>euro stanowiącego podstawę przeliczania wartości zamówień publicznych?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F89D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7E017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C83E2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C5169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5066151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891B7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F0650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beneficjent dokonał niedozwolonego podziału zamówienia na części w celu uniknięcia stosowania przepisów ustawy?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5F7BA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16A608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EC52E2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450A4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8B90DE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D0540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D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4E7E4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ustalenia wartości zamówienia publicznego dokonano nie wcześniej niż 3 bądź 6 miesięcy przed dniem wszczęcia postępowania dla dostaw lub usług/robót budowlanych?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0CAA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B44AD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66A327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DBDD8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8BA7371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6B893" w14:textId="1F410E03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F3A397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Czy postępowanie zostało przeprowadzone </w:t>
            </w:r>
            <w:r w:rsidRPr="00037AD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z zachowaniem formy pisemnej?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7969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B83A27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BF36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35AAC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DBA3E9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92AB" w14:textId="1DC35140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64AB6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ogłoszenie o zamówieniu zostało opublikowane w odpowiedni sposób:</w:t>
            </w:r>
          </w:p>
          <w:p w14:paraId="124D28D9" w14:textId="77777777" w:rsidR="007F781E" w:rsidRPr="00037AD4" w:rsidRDefault="007F781E" w:rsidP="007F781E">
            <w:pPr>
              <w:pStyle w:val="Style69"/>
              <w:widowControl/>
              <w:numPr>
                <w:ilvl w:val="0"/>
                <w:numId w:val="40"/>
              </w:numPr>
              <w:tabs>
                <w:tab w:val="left" w:pos="830"/>
              </w:tabs>
              <w:spacing w:line="240" w:lineRule="auto"/>
              <w:ind w:hanging="30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w miejscu ogólnie dostępnym,</w:t>
            </w:r>
          </w:p>
          <w:p w14:paraId="3524C2B5" w14:textId="77777777" w:rsidR="007F781E" w:rsidRPr="00037AD4" w:rsidRDefault="007F781E" w:rsidP="007F781E">
            <w:pPr>
              <w:pStyle w:val="Style69"/>
              <w:widowControl/>
              <w:numPr>
                <w:ilvl w:val="0"/>
                <w:numId w:val="40"/>
              </w:numPr>
              <w:tabs>
                <w:tab w:val="left" w:pos="830"/>
              </w:tabs>
              <w:spacing w:line="240" w:lineRule="auto"/>
              <w:ind w:hanging="30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na stronie internetowej,</w:t>
            </w:r>
          </w:p>
          <w:p w14:paraId="5E4E643B" w14:textId="6910B4A7" w:rsidR="007F781E" w:rsidRPr="00037AD4" w:rsidRDefault="007F781E" w:rsidP="007F781E">
            <w:pPr>
              <w:pStyle w:val="Style69"/>
              <w:widowControl/>
              <w:numPr>
                <w:ilvl w:val="0"/>
                <w:numId w:val="40"/>
              </w:numPr>
              <w:tabs>
                <w:tab w:val="left" w:pos="830"/>
              </w:tabs>
              <w:spacing w:line="240" w:lineRule="auto"/>
              <w:ind w:hanging="30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Odwoaniedokomentarza"/>
                <w:rFonts w:ascii="Calibri" w:eastAsia="Calibri" w:cs="Times New Roman"/>
                <w:lang w:val="en-US"/>
              </w:rPr>
              <w:commentReference w:id="0"/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,</w:t>
            </w:r>
          </w:p>
          <w:p w14:paraId="00681A68" w14:textId="77777777" w:rsidR="007F781E" w:rsidRPr="00037AD4" w:rsidRDefault="007F781E" w:rsidP="007F781E">
            <w:pPr>
              <w:pStyle w:val="Style69"/>
              <w:widowControl/>
              <w:numPr>
                <w:ilvl w:val="0"/>
                <w:numId w:val="40"/>
              </w:numPr>
              <w:tabs>
                <w:tab w:val="left" w:pos="830"/>
              </w:tabs>
              <w:spacing w:line="240" w:lineRule="auto"/>
              <w:ind w:hanging="30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w Biuletynie Zamówień Publicznych,</w:t>
            </w:r>
          </w:p>
          <w:p w14:paraId="34C9BBA2" w14:textId="77777777" w:rsidR="007F781E" w:rsidRPr="00037AD4" w:rsidRDefault="007F781E" w:rsidP="007F781E">
            <w:pPr>
              <w:pStyle w:val="Style69"/>
              <w:widowControl/>
              <w:numPr>
                <w:ilvl w:val="0"/>
                <w:numId w:val="40"/>
              </w:numPr>
              <w:tabs>
                <w:tab w:val="left" w:pos="830"/>
              </w:tabs>
              <w:spacing w:line="240" w:lineRule="auto"/>
              <w:ind w:hanging="302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w Dzienniku Urzędowym WE</w:t>
            </w:r>
            <w:r>
              <w:rPr>
                <w:rStyle w:val="Odwoanieprzypisudolnego"/>
                <w:rFonts w:ascii="Times New Roman" w:hAnsi="Times New Roman"/>
                <w:color w:val="000000"/>
                <w:sz w:val="22"/>
                <w:szCs w:val="22"/>
              </w:rPr>
              <w:footnoteReference w:id="3"/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0040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66D88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4EC12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915D6E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F85AD6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F3962" w14:textId="40EF518B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95657" w14:textId="38182A66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 xml:space="preserve">Czy wszyscy biorący udział w postępowaniu złożyli oświadczenia dotyczące niepodlegania wyłączeniu z czynności w postępowaniu 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br/>
              <w:t>o udzielenie zamówienia?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23D9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2B375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2B8045" w14:textId="77777777" w:rsidR="007F781E" w:rsidRPr="00037AD4" w:rsidRDefault="007F781E" w:rsidP="007F781E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4BF25" w14:textId="77777777" w:rsidR="007F781E" w:rsidRPr="00037AD4" w:rsidRDefault="007F781E" w:rsidP="007F781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2A4FA17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595243" w14:textId="121F49EC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BB58DA9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SIWZ zawiera wszystkie</w:t>
            </w:r>
            <w:r w:rsidRPr="00037AD4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elementy,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zgodnie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br/>
              <w:t>z zapisami ustawy</w:t>
            </w:r>
            <w:r w:rsidRPr="00037AD4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pzp?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8648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4C07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79A9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1C5FA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175325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1AF7E9" w14:textId="5563A56B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.8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BA557E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SIWZ została udostępniona wszystkim zainteresowanym wykonawcom (w przypadku przetargu nieograniczonego,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została zamieszczona na stronie internetowej)?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2AE50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0434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12A6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4426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2C905E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19901E" w14:textId="6ACDED09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.9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7BABE8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>Czy warunki udziału w postępowaniu oraz kryteria oceny ofert zostały określone prawidłowo, tj.: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CA6B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3F073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C5A4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0EC60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30EAD8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F43F77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9339C3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W sposób przejrzysty i zgodny z prawem?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BB3D5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2EB66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8D7A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5DEBD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FECEED0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2529E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C66747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W sposób adekwatny do przedmiotu zamówienia?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4E42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0E84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BFCA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78A9A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6CA7AB1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929C98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8E56F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W sposób zapewniający zachowanie uczciwej konkurencji oraz równe traktowanie wykonawców?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A791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F59A18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539B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235D99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55D7690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D1B66A" w14:textId="790B5313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.10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84FB96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terminy odnoszące się</w:t>
            </w:r>
            <w:r w:rsidRPr="00037AD4"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do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poszczególnych etapów</w:t>
            </w:r>
            <w:r w:rsidRPr="00037AD4"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postępowania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zostały ustalone zgodnie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z</w:t>
            </w:r>
            <w:r w:rsidRPr="00037AD4">
              <w:rPr>
                <w:rFonts w:ascii="Times New Roman" w:eastAsia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prawem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unijnym i krajowym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Wytycznymi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4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w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zakresie kwalifikowalności wydatków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w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ramach Europejskiego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Funduszu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Rozwoju Regionalnego,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Europejskiego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Funduszu Społecznego oraz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>Funduszu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</w:rPr>
              <w:t xml:space="preserve">Spójności na lata 2014-2020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oraz</w:t>
            </w:r>
            <w:r w:rsidRPr="00037AD4">
              <w:rPr>
                <w:rFonts w:ascii="Times New Roman" w:eastAsia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pacing w:val="-7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sposób umożliwiający</w:t>
            </w:r>
            <w:r w:rsidRPr="00037AD4">
              <w:rPr>
                <w:rFonts w:ascii="Times New Roman" w:eastAsia="Times New Roman" w:hAnsi="Times New Roman" w:cs="Times New Roman"/>
                <w:spacing w:val="3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ich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dotrzymanie?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792E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BB1DD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32E1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D3600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10BDF5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D9A66F9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6D578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 przypadku zmiany ogłoszenia</w:t>
            </w:r>
            <w:r w:rsidRPr="00037AD4"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br/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o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zamówieniu beneficjent</w:t>
            </w:r>
            <w:r w:rsidRPr="00037AD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przesunął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termin składania</w:t>
            </w:r>
            <w:r w:rsidRPr="00037AD4"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ofert?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4375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8C58F5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D59A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A4A99D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2C932A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844814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CDEC93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wystąpiły przypadki</w:t>
            </w:r>
            <w:r w:rsidRPr="00037AD4">
              <w:rPr>
                <w:rFonts w:ascii="Times New Roman" w:eastAsia="Times New Roman" w:hAnsi="Times New Roman" w:cs="Times New Roman"/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bezprawnego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skrócenia etapów</w:t>
            </w:r>
            <w:r w:rsidRPr="00037AD4">
              <w:rPr>
                <w:rFonts w:ascii="Times New Roman" w:eastAsia="Times New Roman" w:hAnsi="Times New Roman" w:cs="Times New Roman"/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postępowania?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99DE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2C0408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3819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AE8FA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B4C632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BA8698F" w14:textId="427EF3D1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6E684B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odpowiedzi na pytania do</w:t>
            </w:r>
            <w:r w:rsidRPr="00037AD4">
              <w:rPr>
                <w:rFonts w:ascii="Times New Roman" w:eastAsia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SIWZ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zostały rozesłane do</w:t>
            </w:r>
            <w:r w:rsidRPr="00037AD4">
              <w:rPr>
                <w:rFonts w:ascii="Times New Roman" w:eastAsia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wszystkich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wykonawców, którzy pobrali SIWZ</w:t>
            </w:r>
            <w:r w:rsidRPr="00037AD4"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(w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przypadku</w:t>
            </w:r>
            <w:r w:rsidRPr="00037AD4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przetargu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nieograniczonego, czy</w:t>
            </w:r>
            <w:r w:rsidRPr="00037AD4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zostały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zamieszczone na</w:t>
            </w:r>
            <w:r w:rsidRPr="00037AD4">
              <w:rPr>
                <w:rFonts w:ascii="Times New Roman" w:eastAsia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stronie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internetowej)?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7D49C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50C9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11C3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4C45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72C12C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85393E" w14:textId="1B5C72C4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F1EA73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dokonywano modyfikacji SIWZ?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BF8F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B2EF7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590A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AFEC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4CFEC6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D8F58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E50B78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modyfikacja SIWZ dotyczyła kryteriów oceny ofert?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C99D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C5CB7B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BFE6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FAC12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8C81F1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7ADD87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356BA13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modyfikacja SIWZ dotyczyła warunków udziału w postępowaniu?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2D717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7117D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6BCC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550C5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3A6BF2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5E280C" w14:textId="44AB9AE0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333B04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w przypadku zamówienia o wartości równej lub przekraczającej kwoty określone w przepisach wydanych na podstawie art. 11 ust 8 ustawy PZP: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6BB61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353538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78D4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03678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8A712B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F009F66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5EFF088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 xml:space="preserve">Wniesiono wadium w wymaganej wysokości </w:t>
            </w:r>
            <w:r w:rsidRPr="00037AD4">
              <w:rPr>
                <w:rStyle w:val="FontStyle92"/>
                <w:sz w:val="22"/>
              </w:rPr>
              <w:br/>
              <w:t>i formie?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EB818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D3DB27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8B1DD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5980E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43D744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86218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C19F5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 xml:space="preserve">Powołano Komisję Przetargową, która składa się </w:t>
            </w:r>
            <w:r w:rsidRPr="00037AD4">
              <w:rPr>
                <w:rStyle w:val="FontStyle92"/>
                <w:sz w:val="22"/>
              </w:rPr>
              <w:br/>
              <w:t>z co najmniej 3 osób?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0AE89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A62E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0AF5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536B05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C4A950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A3DE33" w14:textId="06615CC5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90531F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otwarcie ofert odbyło się w przepisowym terminie?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D1AB3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A17C5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2B49D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D17E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249940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4398B6" w14:textId="6030996D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466B49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 xml:space="preserve">Czy beneficjent posiada prawidłowo wypełniony </w:t>
            </w:r>
            <w:r w:rsidRPr="00037AD4">
              <w:rPr>
                <w:rStyle w:val="FontStyle92"/>
                <w:sz w:val="22"/>
              </w:rPr>
              <w:br/>
              <w:t>i kompletny protokół z postępowania?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8EC26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414E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2999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AB0E1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E5184A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BC199E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D3B05D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protokół z postępowania został podpisany przez Kierownika zamawiającego lub osobę do tego upoważnioną?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5B125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B97A0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54D76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945A4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B37A1C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85A35CE" w14:textId="437ADCB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7CF22D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dokonano wyboru najkorzystniejszej oferty, zgodnie z kryteriami oceny ofert?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774C8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F64AF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86434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09D8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FD7C95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0470F03" w14:textId="5B722475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117C253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 xml:space="preserve">Czy Beneficjent dopuścił do udziału </w:t>
            </w:r>
            <w:r w:rsidRPr="00037AD4">
              <w:rPr>
                <w:rStyle w:val="FontStyle92"/>
                <w:sz w:val="22"/>
              </w:rPr>
              <w:br/>
              <w:t>w postępowaniu oferty, które powinny zostać odrzucone lub/i wykonawca powinien zostać wykluczony?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6DAF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C313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9F1B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CBADC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8BBE5C6" w14:textId="77777777" w:rsidTr="00A116BF">
        <w:trPr>
          <w:trHeight w:val="591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542B95" w14:textId="44ED7D63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8.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18BB36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w przypadku zgłoszenia odwołań zostały one rozpatrzone?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D2D66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88B8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CBC6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240AB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F57A31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B6AA7EE" w14:textId="65F0137B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.19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5B94ED8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odwołania wraz z wezwaniem</w:t>
            </w:r>
            <w:r w:rsidRPr="00037AD4"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do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wzięcia udziału w</w:t>
            </w:r>
            <w:r w:rsidRPr="00037AD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postępowaniu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toczącym się w wyniku</w:t>
            </w:r>
            <w:r w:rsidRPr="00037AD4">
              <w:rPr>
                <w:rFonts w:ascii="Times New Roman" w:eastAsia="Times New Roman" w:hAnsi="Times New Roman" w:cs="Times New Roman"/>
                <w:spacing w:val="-1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wniesienia środka odwoławczego</w:t>
            </w:r>
            <w:r w:rsidRPr="00037AD4"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zostały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rozesłane do wszystkich</w:t>
            </w:r>
            <w:r w:rsidRPr="00037AD4"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wykonawców,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którzy złożyli oferty/pobrali SIWZ</w:t>
            </w:r>
            <w:r w:rsidRPr="00037AD4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(w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przypadku</w:t>
            </w:r>
            <w:r w:rsidRPr="00037AD4">
              <w:rPr>
                <w:rFonts w:ascii="Times New Roman" w:eastAsia="Times New Roman" w:hAnsi="Times New Roman" w:cs="Times New Roman"/>
                <w:spacing w:val="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przetargu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nieograniczonego, czy</w:t>
            </w:r>
            <w:r w:rsidRPr="00037AD4">
              <w:rPr>
                <w:rFonts w:ascii="Times New Roman" w:eastAsia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zostały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zamieszczone na</w:t>
            </w:r>
            <w:r w:rsidRPr="00037AD4">
              <w:rPr>
                <w:rFonts w:ascii="Times New Roman" w:eastAsia="Times New Roman" w:hAnsi="Times New Roman" w:cs="Times New Roman"/>
                <w:spacing w:val="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stronie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internetowej)?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2983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65AD61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B9155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47FC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D759D90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190F2A" w14:textId="462851B1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.20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C67754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w wyniku wniesienia środków odwoławczych beneficjent powtórzył kwestionowane w ramach postępowania czynności?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A24E5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623F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F364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19FA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8B4560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2A4805" w14:textId="13D2BE62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519ED3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umowa podpisana z wykonawcą została przygotowana zgodnie z warunkami określonymi w SIWZ oraz treścią oferty?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D309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CF441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349B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4ECA5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F99E49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55F548" w14:textId="16DE693B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1AFACB7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umowa została zawarta po zakończeniu postępowania odwoławczego?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81AEF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22F6D3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3F17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342E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16E855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DE364E0" w14:textId="6D77B5AD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7A1AE0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umowa została zawarta na czas oznaczony?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F304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B911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A313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FE419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39225C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7FE8140" w14:textId="2481A55C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9B12688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treść umowy jest zgodna z SIWZ?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FDE5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071AA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54EF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41DA5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7F3D67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8BFE6CF" w14:textId="1CB18979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0670F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beneficjent zamieścił ogłoszenie o zawarciu umowy w Dzienniku Urzędowym UE/Biuletynie Zamówień Publicznych?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7639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40E0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3B775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E190D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0C0ACA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077B621" w14:textId="61F3B2A2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92BF1F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>Czy wprowadzone zostały zmiany do umowy oraz czy zmiany umowy dokonano zgodnie z ustawą?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AC56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3EE2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4155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276B5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E33B7F0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AAC9DFF" w14:textId="5D18DC39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3607DF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>Czy zamówione towary/usługi zostały dostarczone zgodnie z umową, SIWZ oraz ofertą wykonawcy?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D8AD63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806B5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A36B5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597D9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095BD5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2457DE" w14:textId="1DC55BB6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.28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A4BA5C8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>Czy w przypadku nienależytego wykonania przedmiotu zamówienia zostały zastosowane sankcje określone w umowie z wykonawcą?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23C419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6AFC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21DB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AC6B4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5F6174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8D4CD5" w14:textId="375C2943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.29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6C950E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>Czy, w przypadku udzielenia przez beneficjenta zamówień dodatkowych, były one udzielone zgodnie z przepisami ustawy Prawo zamówień publicznych?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30DAB6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349CA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72A3C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01B12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A47690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CE8177F" w14:textId="65A7C881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.30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EDA4405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 xml:space="preserve">Czy beneficjent zastosował </w:t>
            </w:r>
            <w:r w:rsidRPr="00A116BF">
              <w:rPr>
                <w:rStyle w:val="FontStyle92"/>
                <w:i/>
                <w:sz w:val="22"/>
              </w:rPr>
              <w:t xml:space="preserve">Zalecenia </w:t>
            </w:r>
            <w:r w:rsidRPr="00A116BF">
              <w:rPr>
                <w:rStyle w:val="FontStyle92"/>
                <w:i/>
                <w:sz w:val="22"/>
              </w:rPr>
              <w:br/>
              <w:t xml:space="preserve">i rekomendacje dotyczące przeprowadzania postępowań o udzielenie zamówień publicznych na dostawy i usługi zawarte w Wytycznych </w:t>
            </w:r>
            <w:r w:rsidRPr="00A116BF">
              <w:rPr>
                <w:rStyle w:val="FontStyle92"/>
                <w:i/>
                <w:sz w:val="22"/>
              </w:rPr>
              <w:br/>
              <w:t xml:space="preserve">w zakresie kwalifikowalności wydatków </w:t>
            </w:r>
            <w:r w:rsidRPr="00A116BF">
              <w:rPr>
                <w:rStyle w:val="FontStyle92"/>
                <w:i/>
                <w:sz w:val="22"/>
              </w:rPr>
              <w:br/>
              <w:t>w ramach Europejskiego Funduszu Rozwoju Regionalnego, Europejskiego Funduszu Społecznego oraz Funduszu Spójności na lata 2014-2020</w:t>
            </w:r>
            <w:r w:rsidRPr="00037AD4">
              <w:rPr>
                <w:rStyle w:val="FontStyle92"/>
                <w:sz w:val="22"/>
              </w:rPr>
              <w:t>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04869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6C0C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6D997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A411B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8D9486D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094EE15" w14:textId="70C3DC8B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C7E92D7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>Czy nastąpiło inne naruszenie przepisów unijnych, przepisów ustawy Prawo zamówień publicznych?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41B92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2853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2E166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F4650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527194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2BC3D84" w14:textId="24F0BEFA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8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A90A21C" w14:textId="71597CEE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W</w:t>
            </w:r>
            <w:r>
              <w:rPr>
                <w:rStyle w:val="FontStyle92"/>
                <w:rFonts w:cs="Times New Roman"/>
                <w:sz w:val="22"/>
                <w:szCs w:val="22"/>
              </w:rPr>
              <w:t xml:space="preserve"> 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 xml:space="preserve">przypadku negatywnej oceny zamówienia: Czy w konsekwencji wykrytych nieprawidłowości wymagane jest nałożenie korekty finansowej </w:t>
            </w:r>
            <w:r>
              <w:rPr>
                <w:rStyle w:val="Odwoaniedokomentarza"/>
                <w:rFonts w:ascii="Calibri" w:eastAsia="Calibri" w:cs="Times New Roman"/>
                <w:lang w:val="en-US"/>
              </w:rPr>
              <w:commentReference w:id="1"/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lub uznanie całego wydatku za niekwalifikowalny?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7C5A4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56219F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4C7B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FD54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3699A97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800BF7D" w14:textId="111AA270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2"/>
                <w:szCs w:val="22"/>
              </w:rPr>
            </w:pPr>
            <w:r>
              <w:rPr>
                <w:rStyle w:val="FontStyle92"/>
                <w:rFonts w:cs="Times New Roman"/>
                <w:b/>
                <w:sz w:val="22"/>
                <w:szCs w:val="22"/>
              </w:rPr>
              <w:t>9</w:t>
            </w:r>
            <w:r w:rsidRPr="00037AD4">
              <w:rPr>
                <w:rStyle w:val="FontStyle92"/>
                <w:rFonts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FBECEF7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408"/>
              <w:rPr>
                <w:rStyle w:val="FontStyle92"/>
                <w:rFonts w:cs="Times New Roman"/>
                <w:b/>
                <w:sz w:val="24"/>
              </w:rPr>
            </w:pPr>
            <w:r w:rsidRPr="00037AD4">
              <w:rPr>
                <w:rStyle w:val="FontStyle92"/>
                <w:rFonts w:cs="Times New Roman"/>
                <w:b/>
                <w:sz w:val="24"/>
              </w:rPr>
              <w:t>Stosowanie zasady konkurencyjności.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16A82D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ECD5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9754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4EE5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08ACE2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55C51CD" w14:textId="45D64C6C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9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BAC8C4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beneficjent stosuje</w:t>
            </w:r>
            <w:r w:rsidRPr="00037AD4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zasadę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konkurencyjności w odniesieniu</w:t>
            </w:r>
            <w:r w:rsidRPr="00037AD4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do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zamówień o wartości wyższej niż</w:t>
            </w:r>
            <w:r w:rsidRPr="00037AD4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tys. PLN netto (nie dotyczy</w:t>
            </w:r>
            <w:r w:rsidRPr="00037AD4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zamówień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przekraczających wartość określoną</w:t>
            </w:r>
            <w:r w:rsidRPr="00037AD4"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art. 4 pkt 8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ustawy PZP w</w:t>
            </w:r>
            <w:r w:rsidRPr="00037AD4">
              <w:rPr>
                <w:rFonts w:ascii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przypadku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beneficjentów zobowiązanych</w:t>
            </w:r>
            <w:r w:rsidRPr="00037AD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do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stosowania przepisów ustawy</w:t>
            </w:r>
            <w:r w:rsidRPr="00037AD4">
              <w:rPr>
                <w:rFonts w:ascii="Times New Roman" w:hAnsi="Times New Roman" w:cs="Times New Roman"/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PZP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oraz zamówień wyłączonych</w:t>
            </w:r>
            <w:r w:rsidRPr="00037AD4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ze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stosowania ustawy</w:t>
            </w:r>
            <w:r w:rsidRPr="00037AD4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PZP)?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4CFE2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97F248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36A48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37A6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0D634B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814869C" w14:textId="493EABBE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9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7D0EF3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92"/>
                <w:rFonts w:cs="Times New Roman"/>
                <w:color w:val="auto"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Czy beneficjent prawidłowo</w:t>
            </w:r>
            <w:r w:rsidRPr="00037AD4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określił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wartość zamówienia, tj.</w:t>
            </w:r>
            <w:r w:rsidRPr="00037AD4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dokonał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 xml:space="preserve">zsumowania usług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br/>
              <w:t>i towarów w</w:t>
            </w:r>
            <w:r w:rsidRPr="00037AD4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ramach danego projektu realizowanego</w:t>
            </w:r>
            <w:r w:rsidRPr="00037AD4">
              <w:rPr>
                <w:rFonts w:ascii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przez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beneficjenta przy</w:t>
            </w:r>
            <w:r w:rsidRPr="00037AD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uwzględnieniu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kryteriów: tożsamości</w:t>
            </w:r>
            <w:r w:rsidRPr="00037AD4">
              <w:rPr>
                <w:rFonts w:ascii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przedmiotowej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(rodzajowej lub funkcjonalnej)</w:t>
            </w:r>
            <w:r w:rsidRPr="00037AD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br/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czasowej zamówienia oraz</w:t>
            </w:r>
            <w:r w:rsidRPr="00037AD4">
              <w:rPr>
                <w:rFonts w:ascii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tożsamości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podmiotowej?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B36462" w14:textId="77777777" w:rsidR="007F781E" w:rsidRPr="00037AD4" w:rsidRDefault="007F781E" w:rsidP="007F781E">
            <w:pPr>
              <w:pStyle w:val="Style32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ED0DB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F1F7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659F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0E3F827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B238F6" w14:textId="044F7011" w:rsidR="007F781E" w:rsidRPr="00037AD4" w:rsidRDefault="007F781E" w:rsidP="007F781E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400A56" w14:textId="77777777" w:rsidR="007F781E" w:rsidRPr="00037AD4" w:rsidRDefault="007F781E" w:rsidP="007F781E">
            <w:pPr>
              <w:tabs>
                <w:tab w:val="left" w:pos="4517"/>
              </w:tabs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beneficjent umieścił</w:t>
            </w:r>
            <w:r w:rsidRPr="00037AD4">
              <w:rPr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zapytanie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ofertowe na dedykowanej</w:t>
            </w:r>
            <w:r w:rsidRPr="00037AD4">
              <w:rPr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stronie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 xml:space="preserve">internetowej wskazanej </w:t>
            </w:r>
            <w:r w:rsidRPr="00037AD4">
              <w:rPr>
                <w:sz w:val="22"/>
                <w:szCs w:val="22"/>
              </w:rPr>
              <w:br/>
              <w:t>w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komunikacie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Ministra Infrastruktury i Rozwoju, a</w:t>
            </w:r>
            <w:r w:rsidRPr="00037AD4">
              <w:rPr>
                <w:spacing w:val="-16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do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momentu jej uruchomienia -</w:t>
            </w:r>
            <w:r w:rsidRPr="00037AD4">
              <w:rPr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wysłał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zapytanie ofertowe do co najmniej</w:t>
            </w:r>
            <w:r w:rsidRPr="00037AD4">
              <w:rPr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3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potencjalnych wykonawców</w:t>
            </w:r>
            <w:r w:rsidRPr="00037AD4">
              <w:rPr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oraz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upublicznił na swojej</w:t>
            </w:r>
            <w:r w:rsidRPr="00037AD4">
              <w:rPr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stronie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internetowej?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95E55" w14:textId="77777777" w:rsidR="007F781E" w:rsidRPr="00037AD4" w:rsidRDefault="007F781E" w:rsidP="007F781E">
            <w:pPr>
              <w:widowControl/>
              <w:rPr>
                <w:rStyle w:val="TytuZnak"/>
                <w:b w:val="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4BB9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9D9275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85CFB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309E35D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4B3CA75" w14:textId="768B000F" w:rsidR="007F781E" w:rsidRPr="00037AD4" w:rsidRDefault="007F781E" w:rsidP="007F781E">
            <w:pPr>
              <w:widowControl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6ABFA0" w14:textId="77777777" w:rsidR="007F781E" w:rsidRPr="00037AD4" w:rsidRDefault="007F781E" w:rsidP="007F781E">
            <w:pPr>
              <w:tabs>
                <w:tab w:val="left" w:pos="4495"/>
              </w:tabs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w przypadku</w:t>
            </w:r>
            <w:r w:rsidRPr="00037AD4">
              <w:rPr>
                <w:spacing w:val="-6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zamówień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nieprzekraczających wartości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określonej w art. 4 pkt 8 ustawy</w:t>
            </w:r>
            <w:r w:rsidRPr="00037AD4">
              <w:rPr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PZP,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udzielanych przez</w:t>
            </w:r>
            <w:r w:rsidRPr="00037AD4">
              <w:rPr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beneficjentów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zobowiązanych do</w:t>
            </w:r>
            <w:r w:rsidRPr="00037AD4">
              <w:rPr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stosowania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przepisów ustawy PZP</w:t>
            </w:r>
            <w:r w:rsidRPr="00037AD4">
              <w:rPr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zapytanie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ofertowe zostało zamieszczone</w:t>
            </w:r>
            <w:r w:rsidRPr="00037AD4">
              <w:rPr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na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stronie internetowej przeznaczonej</w:t>
            </w:r>
            <w:r w:rsidRPr="00037AD4">
              <w:rPr>
                <w:spacing w:val="-16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do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zamieszczania zapytań</w:t>
            </w:r>
            <w:r w:rsidRPr="00037AD4">
              <w:rPr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ofertowych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innej niż strona wskazana</w:t>
            </w:r>
            <w:r w:rsidRPr="00037AD4">
              <w:rPr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spacing w:val="-3"/>
                <w:sz w:val="22"/>
                <w:szCs w:val="22"/>
              </w:rPr>
              <w:br/>
            </w:r>
            <w:r w:rsidRPr="00037AD4">
              <w:rPr>
                <w:sz w:val="22"/>
                <w:szCs w:val="22"/>
              </w:rPr>
              <w:t>w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komunikacie Ministra</w:t>
            </w:r>
            <w:r w:rsidRPr="00037AD4">
              <w:rPr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Infrastruktury i</w:t>
            </w:r>
            <w:r w:rsidRPr="00037AD4">
              <w:rPr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Rozwoju?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461DC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19ED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68148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E9024B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49A15A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D646B1B" w14:textId="4D8E2F04" w:rsidR="007F781E" w:rsidRPr="00037AD4" w:rsidRDefault="007F781E" w:rsidP="007F781E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Pr="00037AD4">
              <w:rPr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06DE29E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w przypadku zamówień o</w:t>
            </w:r>
            <w:r w:rsidRPr="00037AD4">
              <w:rPr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wartości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równej lub wyższej niż próg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określony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 przepisach na podstawie art. 11</w:t>
            </w:r>
            <w:r w:rsidRPr="00037AD4">
              <w:rPr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ust.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8 ustawy PZP zapytanie</w:t>
            </w:r>
            <w:r w:rsidRPr="00037AD4">
              <w:rPr>
                <w:spacing w:val="-5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ofertowe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zostało zamieszczone w</w:t>
            </w:r>
            <w:r w:rsidRPr="00037AD4">
              <w:rPr>
                <w:spacing w:val="-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Dzienniku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Urzędowym</w:t>
            </w:r>
            <w:r w:rsidRPr="00037AD4">
              <w:rPr>
                <w:spacing w:val="-6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BB23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1F59F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8D3B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DFB9A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4256534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63E08FB" w14:textId="62AE9820" w:rsidR="007F781E" w:rsidRPr="00037AD4" w:rsidRDefault="007F781E" w:rsidP="007F781E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EB4014" w14:textId="77777777" w:rsidR="007F781E" w:rsidRPr="00037AD4" w:rsidRDefault="007F781E" w:rsidP="007F781E">
            <w:pPr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termin składania ofert wynosi</w:t>
            </w:r>
            <w:r w:rsidRPr="00037AD4">
              <w:rPr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nie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mniej niż 7 dni kalendarzowych od</w:t>
            </w:r>
            <w:r w:rsidRPr="00037AD4">
              <w:rPr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daty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ogłoszenia zapytania ofertowego</w:t>
            </w:r>
            <w:r w:rsidRPr="00037AD4">
              <w:rPr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(w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przypadku dostaw i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usług)?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6104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AC1B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762F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CD93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B4CC9E4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9A8300B" w14:textId="5F0EDE23" w:rsidR="007F781E" w:rsidRPr="00037AD4" w:rsidRDefault="007F781E" w:rsidP="007F781E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47D9A8" w14:textId="77777777" w:rsidR="007F781E" w:rsidRPr="00037AD4" w:rsidRDefault="007F781E" w:rsidP="007F781E">
            <w:pPr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zapytanie ofertowe</w:t>
            </w:r>
            <w:r w:rsidRPr="00037AD4">
              <w:rPr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zawiera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wszystkie wymagane elementy,</w:t>
            </w:r>
            <w:r w:rsidRPr="00037AD4">
              <w:rPr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tj.: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5DCB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A43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195EC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5313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4BA231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EA064D" w14:textId="77777777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A)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C005C9D" w14:textId="77777777" w:rsidR="007F781E" w:rsidRPr="00037AD4" w:rsidRDefault="007F781E" w:rsidP="007F781E">
            <w:pPr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Opis przedmiotu</w:t>
            </w:r>
            <w:r w:rsidRPr="00037AD4">
              <w:rPr>
                <w:spacing w:val="-17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zamówienia?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EDC60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3EAD1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424B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0B98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B4D14C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E037C4" w14:textId="77777777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B)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C825F5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Warunki udziału w postępowaniu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i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kryteria oceny</w:t>
            </w:r>
            <w:r w:rsidRPr="00037AD4">
              <w:rPr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ofert?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4F3F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0C51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4F1B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790F50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12BA984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722F047" w14:textId="77777777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C)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268D9C5" w14:textId="77777777" w:rsidR="007F781E" w:rsidRPr="00037AD4" w:rsidRDefault="007F781E" w:rsidP="007F781E">
            <w:pPr>
              <w:kinsoku w:val="0"/>
              <w:overflowPunct w:val="0"/>
              <w:ind w:hanging="5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Informacje o wagach punktowych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lub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procentowych przypisanych</w:t>
            </w:r>
            <w:r w:rsidRPr="00037AD4">
              <w:rPr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do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poszczególnych kryteriów oraz</w:t>
            </w:r>
            <w:r w:rsidRPr="00037AD4">
              <w:rPr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opis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sposobu przyznawania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punktacji?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77055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51CAD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9B73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F5C24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2CCC4E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12E082" w14:textId="77777777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D)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63B8D82" w14:textId="77777777" w:rsidR="007F781E" w:rsidRPr="00037AD4" w:rsidRDefault="007F781E" w:rsidP="007F781E">
            <w:pPr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Termin i sposób składania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ofert?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06EA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1031B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103C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A51B0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3E7703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4AA7DFB" w14:textId="77777777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E)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BAFB22A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Informacje na temat</w:t>
            </w:r>
            <w:r w:rsidRPr="00037AD4">
              <w:rPr>
                <w:spacing w:val="-5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zakresu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 xml:space="preserve">wykluczenia </w:t>
            </w:r>
            <w:r w:rsidRPr="00037AD4">
              <w:rPr>
                <w:sz w:val="22"/>
                <w:szCs w:val="22"/>
              </w:rPr>
              <w:br/>
              <w:t>w przypadku</w:t>
            </w:r>
            <w:r w:rsidRPr="00037AD4">
              <w:rPr>
                <w:spacing w:val="-17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wystąpienia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powiązań osobowych</w:t>
            </w:r>
            <w:r w:rsidRPr="00037AD4">
              <w:rPr>
                <w:spacing w:val="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lub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kapitałowych?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2E70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74BAA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94F5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6938D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E27161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0C9190C" w14:textId="77777777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F)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DD288DA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Warunki zmian umowy o</w:t>
            </w:r>
            <w:r w:rsidRPr="00037AD4">
              <w:rPr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udzielenie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zamówienia publicznego (o</w:t>
            </w:r>
            <w:r w:rsidRPr="00037AD4">
              <w:rPr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ile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przewiduje się możliwość</w:t>
            </w:r>
            <w:r w:rsidRPr="00037AD4">
              <w:rPr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zmiany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umowy)?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8BC1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B53863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1335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B505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EB2847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87586F" w14:textId="586CCEBD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.8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F585944" w14:textId="77777777" w:rsidR="007F781E" w:rsidRPr="00037AD4" w:rsidRDefault="007F781E" w:rsidP="007F781E">
            <w:pPr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opis przedmiotu</w:t>
            </w:r>
            <w:r w:rsidRPr="00037AD4">
              <w:rPr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zamówienia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został prawidłowo skonstruowany i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nie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 xml:space="preserve">odnosi się do </w:t>
            </w:r>
            <w:r w:rsidRPr="00037AD4">
              <w:rPr>
                <w:sz w:val="22"/>
                <w:szCs w:val="22"/>
              </w:rPr>
              <w:lastRenderedPageBreak/>
              <w:t>określonego wyrobu</w:t>
            </w:r>
            <w:r w:rsidRPr="00037AD4">
              <w:rPr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lub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źródła?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54F5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A2451A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1D7A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FA0585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1947E4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9108E5" w14:textId="61440352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.9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40F2B75" w14:textId="77777777" w:rsidR="007F781E" w:rsidRPr="00037AD4" w:rsidRDefault="007F781E" w:rsidP="007F781E">
            <w:pPr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beneficjent posiada</w:t>
            </w:r>
            <w:r w:rsidRPr="00037AD4">
              <w:rPr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kompletny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protokół potwierdzający</w:t>
            </w:r>
            <w:r w:rsidRPr="00037AD4">
              <w:rPr>
                <w:spacing w:val="-18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prawidłowość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wyboru wykonawcy zgodnie z</w:t>
            </w:r>
            <w:r w:rsidRPr="00037AD4">
              <w:rPr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zasadą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konkurencyjności?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3017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D1E6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366C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9A2B9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5EDEFD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8BD595C" w14:textId="094058C1" w:rsidR="007F781E" w:rsidRPr="00037AD4" w:rsidRDefault="007F781E" w:rsidP="007F781E">
            <w:pPr>
              <w:pStyle w:val="pkt"/>
              <w:ind w:left="0" w:firstLine="0"/>
              <w:rPr>
                <w:spacing w:val="20"/>
                <w:sz w:val="22"/>
                <w:szCs w:val="22"/>
              </w:rPr>
            </w:pPr>
            <w:r>
              <w:rPr>
                <w:spacing w:val="20"/>
                <w:sz w:val="22"/>
                <w:szCs w:val="22"/>
              </w:rPr>
              <w:t>9</w:t>
            </w:r>
            <w:r w:rsidRPr="00037AD4">
              <w:rPr>
                <w:spacing w:val="20"/>
                <w:sz w:val="22"/>
                <w:szCs w:val="22"/>
              </w:rPr>
              <w:t>.10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31A0A06" w14:textId="77777777" w:rsidR="007F781E" w:rsidRPr="00037AD4" w:rsidRDefault="007F781E" w:rsidP="007F781E">
            <w:pPr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beneficjent dokonał</w:t>
            </w:r>
            <w:r w:rsidRPr="00037AD4">
              <w:rPr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wyboru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najkorzystniejszej spośród</w:t>
            </w:r>
            <w:r w:rsidRPr="00037AD4">
              <w:rPr>
                <w:spacing w:val="-6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złożonych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ofert w oparciu o ustanowione</w:t>
            </w:r>
            <w:r w:rsidRPr="00037AD4">
              <w:rPr>
                <w:spacing w:val="-17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kryteria?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F355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EF89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82ACF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3254D9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2CE935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179B64" w14:textId="0499902D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.11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8B14EAD" w14:textId="77777777" w:rsidR="007F781E" w:rsidRPr="00037AD4" w:rsidRDefault="007F781E" w:rsidP="007F781E">
            <w:pPr>
              <w:tabs>
                <w:tab w:val="left" w:pos="4395"/>
              </w:tabs>
              <w:kinsoku w:val="0"/>
              <w:overflowPunct w:val="0"/>
              <w:ind w:right="22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zawarto umowę z</w:t>
            </w:r>
            <w:r w:rsidRPr="00037AD4">
              <w:rPr>
                <w:spacing w:val="-17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wybranym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wykonawcą?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242CB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D481E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987A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26566E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DA082A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9F7B1EB" w14:textId="123CBA55" w:rsidR="007F781E" w:rsidRPr="00037AD4" w:rsidRDefault="007F781E" w:rsidP="007F781E">
            <w:pPr>
              <w:pStyle w:val="pkt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.12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E71767C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informacja o wyniku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postępowania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została odpowiednio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upubliczniona?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B656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D67DA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5C45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A865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5547AC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1C24D90" w14:textId="3EC51A42" w:rsidR="007F781E" w:rsidRPr="00037AD4" w:rsidRDefault="007F781E" w:rsidP="007F781E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.13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6266CFF" w14:textId="77777777" w:rsidR="007F781E" w:rsidRPr="00037AD4" w:rsidRDefault="007F781E" w:rsidP="007F781E">
            <w:pPr>
              <w:tabs>
                <w:tab w:val="left" w:pos="4517"/>
              </w:tabs>
              <w:kinsoku w:val="0"/>
              <w:overflowPunct w:val="0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beneficjent udzielił</w:t>
            </w:r>
            <w:r w:rsidRPr="00037AD4">
              <w:rPr>
                <w:spacing w:val="-15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zamówienia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podmiotowi powiązanemu z</w:t>
            </w:r>
            <w:r w:rsidRPr="00037AD4">
              <w:rPr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nim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osobowo lub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kapitałowo?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04AC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B098F8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9272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0D55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FDAFF5D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F85719" w14:textId="2A8D257A" w:rsidR="007F781E" w:rsidRPr="00037AD4" w:rsidRDefault="007F781E" w:rsidP="007F781E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37AD4">
              <w:rPr>
                <w:sz w:val="22"/>
                <w:szCs w:val="22"/>
              </w:rPr>
              <w:t>.14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325C9B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postępowanie</w:t>
            </w:r>
            <w:r w:rsidRPr="00037AD4">
              <w:rPr>
                <w:spacing w:val="-5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zostało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 xml:space="preserve">przeprowadzone </w:t>
            </w:r>
            <w:r w:rsidRPr="00037AD4">
              <w:rPr>
                <w:sz w:val="22"/>
                <w:szCs w:val="22"/>
              </w:rPr>
              <w:br/>
              <w:t>w</w:t>
            </w:r>
            <w:r w:rsidRPr="00037AD4">
              <w:rPr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sposób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zapewniający zachowanie</w:t>
            </w:r>
            <w:r w:rsidRPr="00037AD4">
              <w:rPr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uczciwej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konkurencji oraz równe</w:t>
            </w:r>
            <w:r w:rsidRPr="00037AD4">
              <w:rPr>
                <w:spacing w:val="-18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traktowanie</w:t>
            </w:r>
            <w:r>
              <w:rPr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wykonawców?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7905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08E79D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A70F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BC822E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C188E9F" w14:textId="77777777" w:rsidTr="00A116BF">
        <w:trPr>
          <w:trHeight w:val="706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F839F21" w14:textId="03E38873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9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77C70B5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Style w:val="FontStyle89"/>
                <w:rFonts w:cs="Times New Roman"/>
                <w:iCs/>
                <w:sz w:val="22"/>
                <w:szCs w:val="22"/>
              </w:rPr>
            </w:pP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 przypadku negatywnej oceny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zamówienia: Czy w</w:t>
            </w:r>
            <w:r w:rsidRPr="00037AD4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konsekwencji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wykrytych nieprawidłowości</w:t>
            </w:r>
            <w:r w:rsidRPr="00037AD4">
              <w:rPr>
                <w:rFonts w:ascii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wymagane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jest nałożenie korekty finansowej</w:t>
            </w:r>
            <w:r w:rsidRPr="00037AD4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lub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uznanie całego wydatku</w:t>
            </w:r>
            <w:r w:rsidRPr="00037AD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za</w:t>
            </w:r>
            <w:r w:rsidRPr="00037AD4">
              <w:rPr>
                <w:rFonts w:ascii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hAnsi="Times New Roman" w:cs="Times New Roman"/>
                <w:sz w:val="22"/>
                <w:szCs w:val="22"/>
              </w:rPr>
              <w:t>niekwalifikowalny?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CA0A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CED47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17B43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6A039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304B212" w14:textId="77777777" w:rsidTr="00A116BF">
        <w:trPr>
          <w:trHeight w:val="948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52450A4" w14:textId="4AF6500F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9.16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D36661E" w14:textId="77777777" w:rsidR="007F781E" w:rsidRPr="00736BCB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6BCB">
              <w:rPr>
                <w:rFonts w:ascii="Times New Roman" w:hAnsi="Times New Roman" w:cs="Times New Roman"/>
                <w:sz w:val="22"/>
                <w:szCs w:val="22"/>
              </w:rPr>
              <w:t>Czy w przypadku wydatków o wartości od 20 tys. PLN netto do 50 tys. PLN netto włącznie tj. bez podatku od towarów i usług (VAT) udokumentowano przeprowadzenie rozeznania rynku co najmniej poprzez przedstawienie:</w:t>
            </w:r>
          </w:p>
          <w:p w14:paraId="1AF84BC4" w14:textId="77777777" w:rsidR="007F781E" w:rsidRPr="00736BCB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6BC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-wydruku zapytania ofertowego zamieszczonego na stronie internetowej beneficjenta wraz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36BCB">
              <w:rPr>
                <w:rFonts w:ascii="Times New Roman" w:hAnsi="Times New Roman" w:cs="Times New Roman"/>
                <w:sz w:val="22"/>
                <w:szCs w:val="22"/>
              </w:rPr>
              <w:t>z otrzymanymi ofertami</w:t>
            </w:r>
          </w:p>
          <w:p w14:paraId="427F60E4" w14:textId="77777777" w:rsidR="007F781E" w:rsidRPr="00736BCB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6BCB">
              <w:rPr>
                <w:rFonts w:ascii="Times New Roman" w:hAnsi="Times New Roman" w:cs="Times New Roman"/>
                <w:sz w:val="22"/>
                <w:szCs w:val="22"/>
              </w:rPr>
              <w:t xml:space="preserve">lub potwierdzenia wysłania zapytania ofertowego do co najmniej 3 potencjalnych wykonawców,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36BCB">
              <w:rPr>
                <w:rFonts w:ascii="Times New Roman" w:hAnsi="Times New Roman" w:cs="Times New Roman"/>
                <w:sz w:val="22"/>
                <w:szCs w:val="22"/>
              </w:rPr>
              <w:t xml:space="preserve">o ile na rynku istnieje 3 potencjalnych wykonawców danego zamówienia wraz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736BCB">
              <w:rPr>
                <w:rFonts w:ascii="Times New Roman" w:hAnsi="Times New Roman" w:cs="Times New Roman"/>
                <w:sz w:val="22"/>
                <w:szCs w:val="22"/>
              </w:rPr>
              <w:t>z otrzymanymi ofertami.</w:t>
            </w:r>
          </w:p>
          <w:p w14:paraId="2BB4D7A2" w14:textId="77777777" w:rsidR="007F781E" w:rsidRPr="00736BCB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36BCB">
              <w:rPr>
                <w:rFonts w:ascii="Times New Roman" w:hAnsi="Times New Roman" w:cs="Times New Roman"/>
                <w:sz w:val="22"/>
                <w:szCs w:val="22"/>
              </w:rPr>
              <w:t>W przypadku gdy w wyniku upublicznienia zapytania lub skierowania zapytania do potencjalnych wykonawców nie otrzymano ofert:</w:t>
            </w:r>
          </w:p>
          <w:p w14:paraId="53C11C4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2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6768">
              <w:rPr>
                <w:rFonts w:ascii="Times New Roman" w:hAnsi="Times New Roman" w:cs="Times New Roman"/>
                <w:sz w:val="22"/>
                <w:szCs w:val="22"/>
              </w:rPr>
              <w:t xml:space="preserve">-przedstawienie np. wydruków stron internetowych z opisem towaru/usługi i ceną,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lub </w:t>
            </w:r>
            <w:r w:rsidRPr="00B86768">
              <w:rPr>
                <w:rFonts w:ascii="Times New Roman" w:hAnsi="Times New Roman" w:cs="Times New Roman"/>
                <w:sz w:val="22"/>
                <w:szCs w:val="22"/>
              </w:rPr>
              <w:t>wydruków maili  z informacją na temat ceny za określony towar/usługę albo innych dokumentów potwierdzających cenę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75D2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6DC7A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1691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9C198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B4F294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6302BCF" w14:textId="666A36B3" w:rsidR="007F781E" w:rsidRPr="00037AD4" w:rsidRDefault="007F781E" w:rsidP="007F781E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10</w:t>
            </w:r>
            <w:r w:rsidRPr="00037AD4">
              <w:rPr>
                <w:rStyle w:val="FontStyle91"/>
                <w:rFonts w:cs="Times New Roman"/>
                <w:bCs/>
                <w:sz w:val="22"/>
                <w:szCs w:val="22"/>
              </w:rPr>
              <w:t>.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10DAB25" w14:textId="77777777" w:rsidR="007F781E" w:rsidRPr="00037AD4" w:rsidRDefault="007F781E" w:rsidP="007F781E">
            <w:pPr>
              <w:pStyle w:val="Style60"/>
              <w:widowControl/>
              <w:spacing w:line="240" w:lineRule="auto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6"/>
                <w:rFonts w:cs="Times New Roman"/>
                <w:bCs/>
                <w:sz w:val="24"/>
              </w:rPr>
              <w:t>Pomoc publiczna.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B898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7C6C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E185C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4FF3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43785F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6F0971D" w14:textId="13C15669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10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6E1FE17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</w:pPr>
            <w:r w:rsidRPr="00037AD4">
              <w:rPr>
                <w:sz w:val="22"/>
                <w:szCs w:val="22"/>
              </w:rPr>
              <w:t xml:space="preserve">Czy pomoc publiczna udzielana jest zgodnie </w:t>
            </w:r>
            <w:r w:rsidRPr="00037AD4">
              <w:rPr>
                <w:sz w:val="22"/>
                <w:szCs w:val="22"/>
              </w:rPr>
              <w:br/>
              <w:t>z obowiązującymi przepisami prawa, w tym z: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D87E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48B8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5A951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173AC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7CE122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11B371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C1E19F9" w14:textId="7B1CA467" w:rsidR="007F781E" w:rsidRPr="00037AD4" w:rsidRDefault="007F781E" w:rsidP="007F781E">
            <w:pPr>
              <w:kinsoku w:val="0"/>
              <w:overflowPunct w:val="0"/>
              <w:ind w:right="22"/>
              <w:jc w:val="both"/>
            </w:pPr>
            <w:r w:rsidRPr="00037AD4">
              <w:rPr>
                <w:sz w:val="22"/>
                <w:szCs w:val="22"/>
              </w:rPr>
              <w:t>Rozporządzeniem w sprawie udzielania pomocy de minimis i pomocy publicznej w ramach programów operacyjnych finansowanychz Europejskiego Funduszu Społecznego na lata 2014-2020?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70F0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68F711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DB3625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B903A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D17D1D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79C59EF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432FCE4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b/>
              </w:rPr>
            </w:pPr>
            <w:r w:rsidRPr="00037AD4">
              <w:rPr>
                <w:sz w:val="22"/>
                <w:szCs w:val="22"/>
              </w:rPr>
              <w:t xml:space="preserve">Rozporządzeniem Komisji (UE) nr 651/2014 z dnia 17 czerwca 2014 r. uznającym niektóre rodzaje pomocy za zgodne z rynkiem </w:t>
            </w:r>
            <w:r w:rsidRPr="00037AD4">
              <w:rPr>
                <w:sz w:val="22"/>
                <w:szCs w:val="22"/>
              </w:rPr>
              <w:lastRenderedPageBreak/>
              <w:t>wewnętrznym w zastosowaniu art. 107 i 108 Traktatu o funkcjonowaniu Unii Europejskiej do pomocy de minimis?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1C933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87D6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F726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54DD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6A109D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5DA5A2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4C09E33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b/>
              </w:rPr>
            </w:pPr>
            <w:r w:rsidRPr="00037AD4">
              <w:rPr>
                <w:sz w:val="22"/>
                <w:szCs w:val="22"/>
              </w:rPr>
              <w:t>Rozporządzeniem Komisji (UE) nr 1407/2013 z dnia 18 grudnia 2013 r. w sprawie stosowania art. 107 i 108 Traktatu o funkcjonowaniu Unii Europejskiej do pomocy de minimis?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1C7D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B8D18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0A85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6C42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23555D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B03D4AD" w14:textId="14DBEE58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10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D02BAA6" w14:textId="77777777" w:rsidR="007F781E" w:rsidRPr="00037AD4" w:rsidRDefault="007F781E" w:rsidP="007F781E">
            <w:pPr>
              <w:pStyle w:val="Style57"/>
              <w:widowControl/>
              <w:jc w:val="both"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Czy w przypadku pomocy</w:t>
            </w:r>
            <w:r w:rsidRPr="00037AD4">
              <w:rPr>
                <w:rFonts w:ascii="Times New Roman" w:eastAsia="Times New Roman" w:hAnsi="Times New Roman" w:cs="Times New Roman"/>
                <w:spacing w:val="2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udzielanej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na zasadach wyłączeń</w:t>
            </w:r>
            <w:r w:rsidRPr="00037AD4">
              <w:rPr>
                <w:rFonts w:ascii="Times New Roman" w:eastAsia="Times New Roman" w:hAnsi="Times New Roman" w:cs="Times New Roman"/>
                <w:spacing w:val="-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blokowych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zapewniono zgodność</w:t>
            </w:r>
            <w:r w:rsidRPr="00037AD4">
              <w:rPr>
                <w:rFonts w:ascii="Times New Roman" w:eastAsia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wysokości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udzielonej pomocy z</w:t>
            </w:r>
            <w:r w:rsidRPr="00037AD4">
              <w:rPr>
                <w:rFonts w:ascii="Times New Roman" w:eastAsia="Times New Roman" w:hAnsi="Times New Roman" w:cs="Times New Roman"/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odpowiednimi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pułapami intensywności określonymi</w:t>
            </w:r>
            <w:r w:rsidRPr="00037AD4">
              <w:rPr>
                <w:rFonts w:ascii="Times New Roman" w:eastAsia="Times New Roman" w:hAnsi="Times New Roman" w:cs="Times New Roman"/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przepisach unijnych i krajowych</w:t>
            </w:r>
            <w:r w:rsidRPr="00037AD4">
              <w:rPr>
                <w:rFonts w:ascii="Times New Roman" w:eastAsia="Times New Roman" w:hAnsi="Times New Roman" w:cs="Times New Roman"/>
                <w:spacing w:val="4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oraz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prawidłowość wyliczenia</w:t>
            </w:r>
            <w:r w:rsidRPr="00037AD4">
              <w:rPr>
                <w:rFonts w:ascii="Times New Roman" w:eastAsia="Times New Roman" w:hAnsi="Times New Roman" w:cs="Times New Roman"/>
                <w:spacing w:val="-1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intensywności pomocy publicznej oraz</w:t>
            </w:r>
            <w:r w:rsidRPr="00037AD4">
              <w:rPr>
                <w:rFonts w:ascii="Times New Roman" w:eastAsia="Times New Roman" w:hAnsi="Times New Roman" w:cs="Times New Roman"/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wkładu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prywatnego wnoszonego w</w:t>
            </w:r>
            <w:r w:rsidRPr="00037AD4">
              <w:rPr>
                <w:rFonts w:ascii="Times New Roman" w:eastAsia="Times New Roman" w:hAnsi="Times New Roman" w:cs="Times New Roman"/>
                <w:spacing w:val="-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postaci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gotówki, wynagrodzenia lub w</w:t>
            </w:r>
            <w:r w:rsidRPr="00037AD4">
              <w:rPr>
                <w:rFonts w:ascii="Times New Roman" w:eastAsia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formie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mieszanej?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F6F4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D1C77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9A5B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76F4A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74AFFA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532B9996" w14:textId="5453613C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10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AFDFF8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  <w:rPr>
                <w:b/>
              </w:rPr>
            </w:pPr>
            <w:r w:rsidRPr="00037AD4">
              <w:rPr>
                <w:sz w:val="22"/>
                <w:szCs w:val="22"/>
              </w:rPr>
              <w:t>Czy beneficjent pomocy złożył następujące dokumenty: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2FFAB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24594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24055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EE053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899FD7F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F4A85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A8C7B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</w:pPr>
            <w:r w:rsidRPr="00037AD4">
              <w:rPr>
                <w:sz w:val="22"/>
                <w:szCs w:val="22"/>
              </w:rPr>
              <w:t xml:space="preserve">Formularz informacji przedstawianych przy ubieganiu się o pomoc inną niż pomoc </w:t>
            </w:r>
            <w:r w:rsidRPr="00037AD4">
              <w:rPr>
                <w:sz w:val="22"/>
                <w:szCs w:val="22"/>
              </w:rPr>
              <w:br/>
              <w:t>w rolnictwie lub rybołówstwie, pomoc de minimis lub pomoc de minimis w rolnictwie lub rybołówstwie?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C456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4FE1BB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937DD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EFF04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2C047F4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E97B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F99F1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</w:pPr>
            <w:r w:rsidRPr="00037AD4">
              <w:rPr>
                <w:sz w:val="22"/>
                <w:szCs w:val="22"/>
              </w:rPr>
              <w:t xml:space="preserve">Oświadczenie o nieotrzymaniu pomocy na te same koszty kwalifikujące się do objęcia pomocą, na pokrycie których dany podmiot ubiega się </w:t>
            </w:r>
            <w:r w:rsidRPr="00037AD4">
              <w:rPr>
                <w:sz w:val="22"/>
                <w:szCs w:val="22"/>
              </w:rPr>
              <w:br/>
              <w:t>o pomoc publiczną ramach danego projektu (jeśli podmiot nie otrzymał tej pomocy)?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1AC4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AC303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80BC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99CC8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F9524F6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4FDF6" w14:textId="1DC62EA3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10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F8130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</w:pPr>
            <w:r w:rsidRPr="00037AD4">
              <w:rPr>
                <w:sz w:val="22"/>
                <w:szCs w:val="22"/>
              </w:rPr>
              <w:t>Czy w przypadku pomocy udzielanej na zasadach pomocy de minimis beneficjent pomocy posiada zaświadczenie/oświadczenie o kwocie udzielonej pomocy de minimis w ciągu ostatnich trzech lat podatkowych albo oświadczenie o nieotrzymaniu takiej pomocy, złożone przed dniem udzielenia pomocy w danym projekcie?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BEF7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EB10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B0D1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3508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59D9EDF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7A3A4" w14:textId="56F7F602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10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DC637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</w:pPr>
            <w:r w:rsidRPr="00037AD4">
              <w:rPr>
                <w:sz w:val="22"/>
                <w:szCs w:val="22"/>
              </w:rPr>
              <w:t>Czy w przypadku pomocy udzielanej na zasadach pomocy de minimis beneficjent pomocy złożył: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9D43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F3094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7552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A0279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283C290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48C5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5382" w14:textId="77777777" w:rsidR="007F781E" w:rsidRPr="00037AD4" w:rsidRDefault="007F781E" w:rsidP="007F781E">
            <w:pPr>
              <w:kinsoku w:val="0"/>
              <w:overflowPunct w:val="0"/>
              <w:ind w:right="22"/>
              <w:jc w:val="both"/>
            </w:pPr>
            <w:r w:rsidRPr="00037AD4">
              <w:rPr>
                <w:sz w:val="22"/>
                <w:szCs w:val="22"/>
              </w:rPr>
              <w:t>Formularz informacji przedstawianych przy ubieganiu się o pomoc de minimis?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54A8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95F5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B199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0B9C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33F8A91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BDBC9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BA72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Oświadczenie o nieotrzymaniu</w:t>
            </w:r>
            <w:r w:rsidRPr="00037AD4">
              <w:rPr>
                <w:rFonts w:ascii="Times New Roman" w:eastAsia="Times New Roman" w:hAnsi="Times New Roman" w:cs="Times New Roman"/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pomocy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na te same koszty kwalifikujące się</w:t>
            </w:r>
            <w:r w:rsidRPr="00037AD4">
              <w:rPr>
                <w:rFonts w:ascii="Times New Roman" w:eastAsia="Times New Roman" w:hAnsi="Times New Roman" w:cs="Times New Roman"/>
                <w:spacing w:val="-16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do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objęcia pomocą, na pokrycie</w:t>
            </w:r>
            <w:r w:rsidRPr="00037AD4"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których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dany podmiot ubiega się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br/>
              <w:t>o pomoc</w:t>
            </w:r>
            <w:r w:rsidRPr="00037AD4">
              <w:rPr>
                <w:rFonts w:ascii="Times New Roman" w:eastAsia="Times New Roman" w:hAnsi="Times New Roman" w:cs="Times New Roman"/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w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ramach danego projektu (jeśli</w:t>
            </w:r>
            <w:r w:rsidRPr="00037AD4">
              <w:rPr>
                <w:rFonts w:ascii="Times New Roman" w:eastAsia="Times New Roman" w:hAnsi="Times New Roman" w:cs="Times New Roman"/>
                <w:spacing w:val="-12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podmiot</w:t>
            </w:r>
            <w:r w:rsidRPr="00037AD4">
              <w:rPr>
                <w:rFonts w:ascii="Times New Roman" w:eastAsia="Times New Roman" w:hAnsi="Times New Roman" w:cs="Times New Roman"/>
                <w:w w:val="99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nie otrzymał tej</w:t>
            </w:r>
            <w:r w:rsidRPr="00037AD4">
              <w:rPr>
                <w:rFonts w:ascii="Times New Roman" w:eastAsia="Times New Roman" w:hAnsi="Times New Roman" w:cs="Times New Roman"/>
                <w:spacing w:val="-17"/>
                <w:sz w:val="22"/>
                <w:szCs w:val="22"/>
              </w:rPr>
              <w:t xml:space="preserve"> </w:t>
            </w:r>
            <w:r w:rsidRPr="00037AD4">
              <w:rPr>
                <w:rFonts w:ascii="Times New Roman" w:eastAsia="Times New Roman" w:hAnsi="Times New Roman" w:cs="Times New Roman"/>
                <w:sz w:val="22"/>
                <w:szCs w:val="22"/>
              </w:rPr>
              <w:t>pomocy)?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95E8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C8AE8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9B7A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7658D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AE22D7A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3CD4A" w14:textId="01A59FEB" w:rsidR="007F781E" w:rsidRPr="00037AD4" w:rsidRDefault="007F781E" w:rsidP="007F781E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11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79062" w14:textId="77777777" w:rsidR="007F781E" w:rsidRPr="00037AD4" w:rsidRDefault="007F781E" w:rsidP="007F781E">
            <w:pPr>
              <w:pStyle w:val="Style60"/>
              <w:widowControl/>
              <w:spacing w:line="240" w:lineRule="auto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6"/>
                <w:rFonts w:cs="Times New Roman"/>
                <w:bCs/>
                <w:sz w:val="24"/>
              </w:rPr>
              <w:t>Dane osobowe.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AED2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893D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D3C9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9FBEA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A99DD8A" w14:textId="77777777" w:rsidTr="00A116B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7899E" w14:textId="49F4B125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t>11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76C9B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i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 xml:space="preserve">Czy dane osobowe są przetwarzane wyłącznie 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br/>
              <w:t xml:space="preserve">w celu aplikowania o środki unijne     i     realizacji       projektów, w szczególności potwierdzania kwalifikowalności wydatków, udzielania wsparcia uczestnikom projektów, ewaluacji, monitoringu,  kontroli, audytu, sprawozdawczości      oraz działań    informacyjno-promocyjnych, w ramach RPOWŚ w  zakresie  wskazanym  w  umowie 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br/>
              <w:t>o dofinansowanie?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E59F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E22B0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5782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E5AA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BC936C0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4DB8A" w14:textId="4B3CA9D0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>
              <w:rPr>
                <w:rStyle w:val="FontStyle92"/>
                <w:rFonts w:cs="Times New Roman"/>
                <w:sz w:val="22"/>
                <w:szCs w:val="22"/>
              </w:rPr>
              <w:lastRenderedPageBreak/>
              <w:t>11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F6FFE4" w14:textId="7E62D970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beneficjent przetwarza powierzone mu dane  osobowe zgodnie z ustawą o ochronie danych osobowych oraz umową o dofinansowanie  projektu, a w szczególności: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C3C7F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B0535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377C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F5F51E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A1049B1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4615B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C6054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beneficjent realizuje obowiązek informacyjny wobec osób, których dane są przetwarzane?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8559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8BBAD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94C7A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CD3A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4982383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E7E297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ECAC25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beneficjent prowadzi ewidencję osób upoważnionych do przetwarzania danych osobowych, która zawiera daty nadania i ustania uprawnień?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4F9D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422E6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B428B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4A484" w14:textId="77777777" w:rsidR="007F781E" w:rsidRPr="00037AD4" w:rsidRDefault="007F781E" w:rsidP="007F781E">
            <w:pPr>
              <w:widowControl/>
              <w:autoSpaceDE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0956AD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971DFA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5BAF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Czy do przetwarzania danych osobowych dopuszczeni są wyłącznie pracownicy beneficjenta, którzy posiadają ważne imienne upoważnienia do ich przetwarzania?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16F1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FA06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910C4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15136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7CD9C9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FDA6C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D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B3CCC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 xml:space="preserve">Czy beneficjent posiada dokumentację opisującą sposób przetwarzania danych osobowych oraz środki techniczne i organizacyjne zapewniające ochronę przetwarzanych danych osobowych, 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br/>
              <w:t>w  tym w szczególności</w:t>
            </w:r>
            <w:r w:rsidRPr="00037AD4">
              <w:rPr>
                <w:rStyle w:val="FontStyle92"/>
                <w:sz w:val="22"/>
              </w:rPr>
              <w:t xml:space="preserve"> politykę bezpieczeństwa oraz instrukcję zarządzania systemem informatycznym służącym do przetwarzania danych osobowych?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B8369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37948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06FA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6787B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758A4C3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FD4078" w14:textId="313C91C1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1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F1FD9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>Czy beneficjent powierzył przetwarzanie danych osobowych innym podmiotom wykonującym zadania związane z realizacja 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95A305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9BD2D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F3EAF5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9679B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8412D13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5A5A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FF4B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 xml:space="preserve">Jeśli tak (10.3) to czy przed powierzeniem przetwarzania danych osobowych beneficjent </w:t>
            </w:r>
            <w:r w:rsidRPr="00037AD4">
              <w:rPr>
                <w:rStyle w:val="FontStyle92"/>
                <w:sz w:val="22"/>
              </w:rPr>
              <w:lastRenderedPageBreak/>
              <w:t>poinformował o zamiarze powierzenia właściwą IZ?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7B170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F0A2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59D9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9B636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D71E48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B16C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54D6B0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sz w:val="22"/>
              </w:rPr>
              <w:t>Czy beneficjent przekazuje do IZ wykaz podmiotów, którym powierzył przetwarzanie danych osobowych?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CD8F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DCF41F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E020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F1C727" w14:textId="77777777" w:rsidR="007F781E" w:rsidRPr="00037AD4" w:rsidRDefault="007F781E" w:rsidP="007F781E">
            <w:pPr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510CFF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5811B0" w14:textId="7BB05A86" w:rsidR="007F781E" w:rsidRPr="00037AD4" w:rsidRDefault="007F781E" w:rsidP="007F781E">
            <w:pPr>
              <w:pStyle w:val="Style57"/>
              <w:widowControl/>
              <w:rPr>
                <w:rStyle w:val="FontStyle91"/>
                <w:rFonts w:cs="Times New Roman"/>
                <w:bCs/>
                <w:sz w:val="22"/>
                <w:szCs w:val="22"/>
              </w:rPr>
            </w:pPr>
            <w:r>
              <w:rPr>
                <w:rStyle w:val="FontStyle91"/>
                <w:rFonts w:cs="Times New Roman"/>
                <w:bCs/>
                <w:sz w:val="22"/>
                <w:szCs w:val="22"/>
              </w:rPr>
              <w:t>12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B6B33" w14:textId="77777777" w:rsidR="007F781E" w:rsidRPr="00037AD4" w:rsidRDefault="007F781E" w:rsidP="007F781E">
            <w:pPr>
              <w:pStyle w:val="Style60"/>
              <w:widowControl/>
              <w:spacing w:line="240" w:lineRule="auto"/>
              <w:ind w:left="5" w:hanging="5"/>
              <w:rPr>
                <w:rStyle w:val="FontStyle96"/>
                <w:rFonts w:cs="Times New Roman"/>
                <w:bCs/>
                <w:sz w:val="24"/>
              </w:rPr>
            </w:pPr>
            <w:r w:rsidRPr="00037AD4">
              <w:rPr>
                <w:rStyle w:val="FontStyle96"/>
                <w:rFonts w:cs="Times New Roman"/>
                <w:bCs/>
                <w:sz w:val="24"/>
              </w:rPr>
              <w:t>Działania promocyjno-informacyjne.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C4A5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FC91A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D3173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EF66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CF202AD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76084" w14:textId="378DB679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2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E98B8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 xml:space="preserve">Czy beneficjent realizuje działania informacyjno-promocyjne zgodnie z wymogami wskazanymi </w:t>
            </w:r>
            <w:r w:rsidRPr="00037AD4">
              <w:rPr>
                <w:rStyle w:val="FontStyle92"/>
                <w:sz w:val="22"/>
              </w:rPr>
              <w:br/>
              <w:t xml:space="preserve">w umowie o dofinansowanie oraz w zgodnie </w:t>
            </w:r>
            <w:r w:rsidRPr="00037AD4">
              <w:rPr>
                <w:rStyle w:val="FontStyle92"/>
                <w:sz w:val="22"/>
              </w:rPr>
              <w:br/>
              <w:t xml:space="preserve">z </w:t>
            </w:r>
            <w:r w:rsidRPr="00A116BF">
              <w:rPr>
                <w:rStyle w:val="FontStyle92"/>
                <w:i/>
                <w:sz w:val="22"/>
              </w:rPr>
              <w:t xml:space="preserve">Podręcznikiem beneficjentów programów polityki spójności 2014-2020 w zakresie informacji i promocji i Księgą identyfikacji wizualnej znaku marki Fundusze Europejskie </w:t>
            </w:r>
            <w:r w:rsidRPr="00A116BF">
              <w:rPr>
                <w:rStyle w:val="FontStyle92"/>
                <w:i/>
                <w:sz w:val="22"/>
              </w:rPr>
              <w:br/>
              <w:t>i znaków programów polityki spójności na lata 2014-2020</w:t>
            </w:r>
            <w:r w:rsidRPr="00037AD4">
              <w:rPr>
                <w:rStyle w:val="FontStyle92"/>
                <w:sz w:val="22"/>
              </w:rPr>
              <w:t>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5B2E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DC6A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BA480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D2B18B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8389239" w14:textId="77777777" w:rsidTr="00A116BF">
        <w:trPr>
          <w:trHeight w:val="465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D973E" w14:textId="529E1A18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2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FEAAE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beneficjent należycie informuje społeczeństwo o otrzymaniu wsparcia z Unii Europejskiej, w tym z Funduszu oraz z Programu?, a w szczególności: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B082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48C3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42845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9B670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B4F4B2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E5CA4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4D87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realizowane działania są adekwatne do zakresu merytorycznego i zasięgu oddziaływania 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0513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8E04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B2000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8EC5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8CC6524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2DB95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E9062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prawidłowo oznakowano miejsce realizacji 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5F4B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9E6A5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243C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FCCB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F3918F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0CA74" w14:textId="77777777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739CB5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 xml:space="preserve">Czy dokumentacja merytoryczna, strona internetowa projektu oraz inne materiały informacyjne zostały oznakowane znakiem Unii </w:t>
            </w:r>
            <w:r w:rsidRPr="00037AD4">
              <w:rPr>
                <w:rStyle w:val="FontStyle92"/>
                <w:sz w:val="22"/>
              </w:rPr>
              <w:lastRenderedPageBreak/>
              <w:t>Europejskiej wraz ze słownym odniesieniem do Unii Europejskiej i do Europejskiego Funduszu Społecznego oraz znakiem Fundusze Europejskie wraz z nazwą RPOWŚ?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4F9A0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5DDCF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B160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9F858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20FCB8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7FA322" w14:textId="165BF844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2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21C4D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>Czy beneficjent na stronie internetowej, (jeśli ją posiada) zamieścił krótki opis 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4A4B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FEC26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36EAF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9FEC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36EA8F2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076A1" w14:textId="6150119B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sz w:val="22"/>
                <w:szCs w:val="22"/>
              </w:rPr>
            </w:pPr>
            <w:r w:rsidRPr="00037AD4">
              <w:rPr>
                <w:rStyle w:val="FontStyle92"/>
                <w:rFonts w:cs="Times New Roman"/>
                <w:sz w:val="22"/>
                <w:szCs w:val="22"/>
              </w:rPr>
              <w:t>1</w:t>
            </w:r>
            <w:r>
              <w:rPr>
                <w:rStyle w:val="FontStyle92"/>
                <w:rFonts w:cs="Times New Roman"/>
                <w:sz w:val="22"/>
                <w:szCs w:val="22"/>
              </w:rPr>
              <w:t>2</w:t>
            </w:r>
            <w:r w:rsidRPr="00037AD4">
              <w:rPr>
                <w:rStyle w:val="FontStyle92"/>
                <w:rFonts w:cs="Times New Roman"/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D3BDE1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0"/>
              <w:jc w:val="both"/>
              <w:rPr>
                <w:rStyle w:val="FontStyle92"/>
                <w:sz w:val="22"/>
              </w:rPr>
            </w:pPr>
            <w:r w:rsidRPr="00037AD4">
              <w:rPr>
                <w:rStyle w:val="FontStyle92"/>
                <w:sz w:val="22"/>
              </w:rPr>
              <w:t xml:space="preserve">Czy beneficjent ponosi wydatki związane </w:t>
            </w:r>
            <w:r w:rsidRPr="00037AD4">
              <w:rPr>
                <w:rStyle w:val="FontStyle92"/>
                <w:sz w:val="22"/>
              </w:rPr>
              <w:br/>
              <w:t xml:space="preserve">z działaniami informacyjno-promocyjnymi </w:t>
            </w:r>
            <w:r w:rsidRPr="00037AD4">
              <w:rPr>
                <w:rStyle w:val="FontStyle92"/>
                <w:sz w:val="22"/>
              </w:rPr>
              <w:br/>
              <w:t>w ramach kosztów bezpośrednich?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282DD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73676C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37DA9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8BE04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7F4B7CF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431BE" w14:textId="57C05D65" w:rsidR="007F781E" w:rsidRPr="00037AD4" w:rsidRDefault="007F781E" w:rsidP="007F781E">
            <w:pPr>
              <w:pStyle w:val="Style47"/>
              <w:widowControl/>
              <w:spacing w:line="240" w:lineRule="auto"/>
              <w:rPr>
                <w:rStyle w:val="FontStyle92"/>
                <w:rFonts w:cs="Times New Roman"/>
                <w:b/>
                <w:sz w:val="22"/>
                <w:szCs w:val="22"/>
              </w:rPr>
            </w:pPr>
            <w:r>
              <w:rPr>
                <w:rStyle w:val="FontStyle92"/>
                <w:rFonts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051A18" w14:textId="77777777" w:rsidR="007F781E" w:rsidRPr="00037AD4" w:rsidRDefault="007F781E" w:rsidP="007F781E">
            <w:pPr>
              <w:pStyle w:val="Style47"/>
              <w:widowControl/>
              <w:spacing w:line="240" w:lineRule="auto"/>
              <w:ind w:right="134"/>
              <w:rPr>
                <w:rStyle w:val="FontStyle92"/>
                <w:rFonts w:cs="Times New Roman"/>
                <w:b/>
                <w:sz w:val="24"/>
              </w:rPr>
            </w:pPr>
            <w:r w:rsidRPr="00037AD4">
              <w:rPr>
                <w:rStyle w:val="FontStyle92"/>
                <w:rFonts w:cs="Times New Roman"/>
                <w:b/>
                <w:sz w:val="24"/>
              </w:rPr>
              <w:t>Wizyta monitoringowa.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C6DCE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15E0D1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5E634E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475B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00D178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C613C" w14:textId="09CBCFB9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.1.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6AF6E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forma wsparcia jest zgodna z wnioskiem </w:t>
            </w:r>
            <w:r w:rsidRPr="00037AD4">
              <w:rPr>
                <w:sz w:val="22"/>
                <w:szCs w:val="22"/>
              </w:rPr>
              <w:br/>
              <w:t xml:space="preserve">o dofinansowanie realizacji projektu, m.in. </w:t>
            </w:r>
            <w:r w:rsidRPr="00037AD4">
              <w:rPr>
                <w:sz w:val="22"/>
                <w:szCs w:val="22"/>
              </w:rPr>
              <w:br/>
              <w:t>w zakresie:</w:t>
            </w:r>
          </w:p>
          <w:p w14:paraId="0F8E563B" w14:textId="77777777" w:rsidR="007F781E" w:rsidRPr="00037AD4" w:rsidRDefault="007F781E" w:rsidP="007F781E">
            <w:pPr>
              <w:numPr>
                <w:ilvl w:val="0"/>
                <w:numId w:val="41"/>
              </w:num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tematyki wsparcia,</w:t>
            </w:r>
          </w:p>
          <w:p w14:paraId="628EE142" w14:textId="77777777" w:rsidR="007F781E" w:rsidRPr="00037AD4" w:rsidRDefault="007F781E" w:rsidP="007F781E">
            <w:pPr>
              <w:numPr>
                <w:ilvl w:val="0"/>
                <w:numId w:val="41"/>
              </w:num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terminu realizacji wsparcia,</w:t>
            </w:r>
          </w:p>
          <w:p w14:paraId="1E649A4A" w14:textId="77777777" w:rsidR="007F781E" w:rsidRPr="00037AD4" w:rsidRDefault="007F781E" w:rsidP="007F781E">
            <w:pPr>
              <w:numPr>
                <w:ilvl w:val="0"/>
                <w:numId w:val="41"/>
              </w:num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sposobu udzielania wsparcia,</w:t>
            </w:r>
          </w:p>
          <w:p w14:paraId="147FBF49" w14:textId="77777777" w:rsidR="007F781E" w:rsidRPr="00037AD4" w:rsidRDefault="007F781E" w:rsidP="007F781E">
            <w:pPr>
              <w:numPr>
                <w:ilvl w:val="0"/>
                <w:numId w:val="41"/>
              </w:num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liczby uczestników?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A020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D7ED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8014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66E93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087C62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4C7341" w14:textId="6AECB27D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.2.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E5CF4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forma wsparcia jest realizowana zgodnie </w:t>
            </w:r>
            <w:r w:rsidRPr="00037AD4">
              <w:rPr>
                <w:sz w:val="22"/>
                <w:szCs w:val="22"/>
              </w:rPr>
              <w:br/>
              <w:t xml:space="preserve">z harmonogramem realizacji wsparcia, udostępnionym przez beneficjenta zgodnie </w:t>
            </w:r>
            <w:r w:rsidRPr="00037AD4">
              <w:rPr>
                <w:sz w:val="22"/>
                <w:szCs w:val="22"/>
              </w:rPr>
              <w:br/>
              <w:t>z umową o dofinansowanie?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0DC65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4142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56FE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E223E4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D0EE8AB" w14:textId="77777777" w:rsidTr="00A116BF">
        <w:trPr>
          <w:trHeight w:val="563"/>
        </w:trPr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C9CEB0" w14:textId="15884DCA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.3.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B0DD4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forma wsparcia jest zgodna z umową na realizację usługi (jeśli została zlecona)?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E5A5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C19F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CDD3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F6192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</w:tr>
      <w:tr w:rsidR="007F781E" w:rsidRPr="00037AD4" w14:paraId="0EBAD27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0BEAA" w14:textId="291CF2E9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9F51BA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liczba osób podpisanych na liście obecności jest zgodna z liczbą osób obecnych na szkoleniu oraz ewentualnie z innymi dokumentami kwalifikującymi uczestników projektu do udziału </w:t>
            </w:r>
            <w:r w:rsidRPr="00037AD4">
              <w:rPr>
                <w:sz w:val="22"/>
                <w:szCs w:val="22"/>
              </w:rPr>
              <w:lastRenderedPageBreak/>
              <w:t>w danej formie wsparcia?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F41D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D6C7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79E4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0ADDD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</w:tr>
      <w:tr w:rsidR="007F781E" w:rsidRPr="00037AD4" w14:paraId="2CE65DA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947F8" w14:textId="569F94C8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AD108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pomieszczenia, w których realizowana jest dana forma wsparcia są oznakowane prawidłowo?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1F4E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C0E7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3C3F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0F727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</w:tr>
      <w:tr w:rsidR="007F781E" w:rsidRPr="00037AD4" w14:paraId="5BED4EC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A371EA" w14:textId="431BA914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.6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55D1D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uczestnik projektu wie, że bierze udział </w:t>
            </w:r>
            <w:r w:rsidRPr="00037AD4">
              <w:rPr>
                <w:sz w:val="22"/>
                <w:szCs w:val="22"/>
              </w:rPr>
              <w:br/>
              <w:t>w projekcie dofinansowanym z EFS?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0B31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C2A4B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4C40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16DC7" w14:textId="77777777" w:rsidR="007F781E" w:rsidRPr="00037AD4" w:rsidRDefault="007F781E" w:rsidP="007F781E">
            <w:pPr>
              <w:rPr>
                <w:sz w:val="22"/>
                <w:szCs w:val="22"/>
              </w:rPr>
            </w:pPr>
          </w:p>
        </w:tc>
      </w:tr>
      <w:tr w:rsidR="007F781E" w:rsidRPr="00037AD4" w14:paraId="75EECA7A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4CA57" w14:textId="173237BD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.7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34A7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uczestnicy projektu otrzymują materiały szkoleniowe i czy są</w:t>
            </w:r>
            <w:r w:rsidRPr="00037AD4">
              <w:rPr>
                <w:spacing w:val="-16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one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prawidłowo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oznakowane?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C8F6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26F42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0844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FA66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B521FE3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A9218" w14:textId="7C910E78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.8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239297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uczestnicy projektu są zadowoleni </w:t>
            </w:r>
            <w:r w:rsidRPr="00037AD4">
              <w:rPr>
                <w:sz w:val="22"/>
                <w:szCs w:val="22"/>
              </w:rPr>
              <w:br/>
              <w:t>z udziału w danej formie wsparcia?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B659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35880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F7E0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81DEE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2CB88490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9E0F9F" w14:textId="63E5165D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.9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CA1D88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</w:t>
            </w:r>
            <w:r>
              <w:rPr>
                <w:sz w:val="22"/>
                <w:szCs w:val="22"/>
              </w:rPr>
              <w:t xml:space="preserve">w przypadku udziału w kontrolowanej formie wsparcia osób z niepełnosprawnościami </w:t>
            </w:r>
            <w:r w:rsidRPr="00037AD4">
              <w:rPr>
                <w:sz w:val="22"/>
                <w:szCs w:val="22"/>
              </w:rPr>
              <w:t xml:space="preserve">pomieszczenia oraz materiały są dostosowane pod kątem potrzeb </w:t>
            </w:r>
            <w:r>
              <w:rPr>
                <w:sz w:val="22"/>
                <w:szCs w:val="22"/>
              </w:rPr>
              <w:t>tych osób</w:t>
            </w:r>
            <w:r w:rsidRPr="00037AD4">
              <w:rPr>
                <w:sz w:val="22"/>
                <w:szCs w:val="22"/>
              </w:rPr>
              <w:t>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BAAE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38E24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D564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F4644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E34D3F5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250B2" w14:textId="6697E8E4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37AD4">
              <w:rPr>
                <w:sz w:val="22"/>
                <w:szCs w:val="22"/>
              </w:rPr>
              <w:t>.10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E81F9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sprzęt, wyposażenie oraz elementy infrastruktury zakupione w celu udzielania wsparcia są dostępne w miejscu realizacji formy wsparcia i są wykorzystywane zgodnie </w:t>
            </w:r>
            <w:r w:rsidRPr="00037AD4">
              <w:rPr>
                <w:sz w:val="22"/>
                <w:szCs w:val="22"/>
              </w:rPr>
              <w:br/>
              <w:t>z przeznaczeniem?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ED07F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579F1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801CA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771C9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65C752C6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B430BA" w14:textId="6CCE5D60" w:rsidR="007F781E" w:rsidRPr="00037AD4" w:rsidRDefault="007F781E" w:rsidP="007F7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BE2E6D" w14:textId="77777777" w:rsidR="007F781E" w:rsidRPr="00037AD4" w:rsidRDefault="007F781E" w:rsidP="007F781E">
            <w:pPr>
              <w:jc w:val="both"/>
              <w:rPr>
                <w:b/>
                <w:sz w:val="24"/>
                <w:szCs w:val="24"/>
              </w:rPr>
            </w:pPr>
            <w:r w:rsidRPr="00037AD4">
              <w:rPr>
                <w:b/>
                <w:sz w:val="24"/>
                <w:szCs w:val="24"/>
              </w:rPr>
              <w:t>Projekty partnerskie.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80A4D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00BCE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1C3F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7A44F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611BA1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BF5B3C" w14:textId="43E110F4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037AD4">
              <w:rPr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BD674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zostało zawarte porozumienie lub umowa partnerska określająca podział obowiązków pomiędzy liderem i partnerem 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EE8D2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6A179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D68F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1771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FBF686E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1DDCF4" w14:textId="2C543BD4" w:rsidR="007F781E" w:rsidRPr="00037AD4" w:rsidRDefault="007F781E" w:rsidP="007F7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23E20" w14:textId="77777777" w:rsidR="007F781E" w:rsidRPr="00037AD4" w:rsidRDefault="007F781E" w:rsidP="007F781E">
            <w:pPr>
              <w:jc w:val="both"/>
              <w:rPr>
                <w:b/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partnerstwo zostało utworzone zgodnie </w:t>
            </w:r>
            <w:r w:rsidRPr="00037AD4">
              <w:rPr>
                <w:sz w:val="22"/>
                <w:szCs w:val="22"/>
              </w:rPr>
              <w:br/>
              <w:t xml:space="preserve">z zapisami ustawy o zasadach realizacji programów w zakresie polityki spójności finansowanych w perspektywie finansowej </w:t>
            </w:r>
            <w:r w:rsidRPr="00037AD4">
              <w:rPr>
                <w:sz w:val="22"/>
                <w:szCs w:val="22"/>
              </w:rPr>
              <w:br/>
              <w:t>2014-2020, w tym: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06486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13D3F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B8321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6FB31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57D3F6DC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1637CD" w14:textId="77777777" w:rsidR="007F781E" w:rsidRPr="00037AD4" w:rsidRDefault="007F781E" w:rsidP="007F7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78644" w14:textId="77777777" w:rsidR="007F781E" w:rsidRPr="00037AD4" w:rsidRDefault="007F781E" w:rsidP="007F781E">
            <w:pPr>
              <w:jc w:val="both"/>
              <w:rPr>
                <w:b/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porozumienie/umowa zawiera elementy wskazane w art. 33 ust. 5 ustawy o zasadach realizacji programów w zakresie polityki spójności finansowanych w perspektywie finansowej </w:t>
            </w:r>
            <w:r w:rsidRPr="00037AD4">
              <w:rPr>
                <w:sz w:val="22"/>
                <w:szCs w:val="22"/>
              </w:rPr>
              <w:br/>
              <w:t>2014-2020?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96D3E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BAEF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840B1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AC85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3F3CFFF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24689" w14:textId="77777777" w:rsidR="007F781E" w:rsidRPr="00037AD4" w:rsidRDefault="007F781E" w:rsidP="007F7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8F63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 xml:space="preserve">Czy realizacja projektu odbywa się zgodnie </w:t>
            </w:r>
            <w:r w:rsidRPr="00037AD4">
              <w:rPr>
                <w:sz w:val="22"/>
                <w:szCs w:val="22"/>
              </w:rPr>
              <w:br/>
              <w:t>z podziałem i warunkami określonymi w umowie partnerskiej?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9C2E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67FC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7155D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F7747E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0E3C710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523D7" w14:textId="36881007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037AD4">
              <w:rPr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ACB8E8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nastąpiło niedopuszczalne wzajemne zlecanie przez beneficjenta zakupu towarów lub usług partnerowi i odwrotnie?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E9943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8A784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52CF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09B14E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7FB0E71B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8A6D2" w14:textId="1CDBB87C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4C9C9" w14:textId="77777777" w:rsidR="007F781E" w:rsidRPr="00037AD4" w:rsidRDefault="007F781E" w:rsidP="007F781E">
            <w:pPr>
              <w:jc w:val="both"/>
              <w:rPr>
                <w:b/>
                <w:sz w:val="24"/>
                <w:szCs w:val="24"/>
              </w:rPr>
            </w:pPr>
            <w:r w:rsidRPr="00037AD4">
              <w:rPr>
                <w:b/>
                <w:sz w:val="24"/>
                <w:szCs w:val="24"/>
              </w:rPr>
              <w:t>Projekty innowacyjne.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E1BD5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E7EF1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989EC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ECBE6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10AEC2F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9EEB9F" w14:textId="34411BA7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37AD4">
              <w:rPr>
                <w:sz w:val="22"/>
                <w:szCs w:val="22"/>
              </w:rPr>
              <w:t>.1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C2137F" w14:textId="77777777" w:rsidR="007F781E" w:rsidRPr="00037AD4" w:rsidRDefault="007F781E" w:rsidP="007F781E">
            <w:pPr>
              <w:jc w:val="both"/>
              <w:rPr>
                <w:b/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strategia wdrażania</w:t>
            </w:r>
            <w:r w:rsidRPr="00037AD4">
              <w:rPr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projektu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innowacyjnego została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przesłana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 terminie wskazanym</w:t>
            </w:r>
            <w:r w:rsidRPr="00037AD4">
              <w:rPr>
                <w:spacing w:val="1"/>
                <w:sz w:val="22"/>
                <w:szCs w:val="22"/>
              </w:rPr>
              <w:t xml:space="preserve"> </w:t>
            </w:r>
            <w:r w:rsidRPr="00037AD4">
              <w:rPr>
                <w:spacing w:val="1"/>
                <w:sz w:val="22"/>
                <w:szCs w:val="22"/>
              </w:rPr>
              <w:br/>
            </w:r>
            <w:r w:rsidRPr="00037AD4">
              <w:rPr>
                <w:sz w:val="22"/>
                <w:szCs w:val="22"/>
              </w:rPr>
              <w:t>w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zatwierdzonym wniosku</w:t>
            </w:r>
            <w:r w:rsidRPr="00037AD4">
              <w:rPr>
                <w:spacing w:val="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dofinansowanie?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72B5B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B231B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A9D4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FF460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F619E99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A717F" w14:textId="40CEAEC2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37AD4">
              <w:rPr>
                <w:sz w:val="22"/>
                <w:szCs w:val="22"/>
              </w:rPr>
              <w:t>.2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60E0F7" w14:textId="77777777" w:rsidR="007F781E" w:rsidRPr="00037AD4" w:rsidRDefault="007F781E" w:rsidP="007F781E">
            <w:pPr>
              <w:jc w:val="both"/>
              <w:rPr>
                <w:b/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beneficjent realizuje</w:t>
            </w:r>
            <w:r w:rsidRPr="00037AD4">
              <w:rPr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projekt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zgodnie ze strategią</w:t>
            </w:r>
            <w:r w:rsidRPr="00037AD4">
              <w:rPr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wdrażania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projektu</w:t>
            </w:r>
            <w:r w:rsidRPr="00037AD4">
              <w:rPr>
                <w:spacing w:val="-2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innowacyjnego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zaakceptowaną przez</w:t>
            </w:r>
            <w:r w:rsidRPr="00037AD4">
              <w:rPr>
                <w:spacing w:val="-11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IOK?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A336A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75679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4A0B8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66C9E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AC3B504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E2C12" w14:textId="54132131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37AD4">
              <w:rPr>
                <w:sz w:val="22"/>
                <w:szCs w:val="22"/>
              </w:rPr>
              <w:t>.3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BD9C3D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projekt jest realizowany zgodnie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zasadą partnerstwa zawartą w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umowie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o</w:t>
            </w:r>
            <w:r w:rsidRPr="00037AD4">
              <w:rPr>
                <w:spacing w:val="-8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dofinansowanie?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1F80A4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6DB0F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EB33B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E9DA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4F4B0E38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0412A7" w14:textId="7CED3109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37AD4">
              <w:rPr>
                <w:sz w:val="22"/>
                <w:szCs w:val="22"/>
              </w:rPr>
              <w:t>.4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4C4CFC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produkt finalny</w:t>
            </w:r>
            <w:r w:rsidRPr="00037AD4">
              <w:rPr>
                <w:spacing w:val="-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został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udostępniony do</w:t>
            </w:r>
            <w:r w:rsidRPr="00037AD4">
              <w:rPr>
                <w:spacing w:val="-13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powszechnego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stosowania w sposób zgodny</w:t>
            </w:r>
            <w:r w:rsidRPr="00037AD4">
              <w:rPr>
                <w:spacing w:val="-7"/>
                <w:sz w:val="22"/>
                <w:szCs w:val="22"/>
              </w:rPr>
              <w:t xml:space="preserve"> </w:t>
            </w:r>
            <w:r w:rsidRPr="00037AD4">
              <w:rPr>
                <w:spacing w:val="-7"/>
                <w:sz w:val="22"/>
                <w:szCs w:val="22"/>
              </w:rPr>
              <w:br/>
            </w:r>
            <w:r w:rsidRPr="00037AD4">
              <w:rPr>
                <w:sz w:val="22"/>
                <w:szCs w:val="22"/>
              </w:rPr>
              <w:t>z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założeniami</w:t>
            </w:r>
            <w:r w:rsidRPr="00037AD4">
              <w:rPr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241DA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152E0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937040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61972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  <w:tr w:rsidR="007F781E" w:rsidRPr="00037AD4" w14:paraId="0A0C6C84" w14:textId="77777777" w:rsidTr="00A116BF"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D5217" w14:textId="327F171D" w:rsidR="007F781E" w:rsidRPr="00037AD4" w:rsidRDefault="007F781E" w:rsidP="007F781E">
            <w:pPr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37AD4">
              <w:rPr>
                <w:sz w:val="22"/>
                <w:szCs w:val="22"/>
              </w:rPr>
              <w:t>.5</w:t>
            </w:r>
          </w:p>
        </w:tc>
        <w:tc>
          <w:tcPr>
            <w:tcW w:w="4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2E45E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  <w:r w:rsidRPr="00037AD4">
              <w:rPr>
                <w:sz w:val="22"/>
                <w:szCs w:val="22"/>
              </w:rPr>
              <w:t>Czy podjęte zostały</w:t>
            </w:r>
            <w:r w:rsidRPr="00037AD4">
              <w:rPr>
                <w:spacing w:val="-10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działania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upowszechniające i/lub włączające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do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głównego nurtu polityki produkt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finalny</w:t>
            </w:r>
            <w:r w:rsidRPr="00037AD4">
              <w:rPr>
                <w:w w:val="99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zgodnie z założeniami</w:t>
            </w:r>
            <w:r w:rsidRPr="00037AD4">
              <w:rPr>
                <w:spacing w:val="-14"/>
                <w:sz w:val="22"/>
                <w:szCs w:val="22"/>
              </w:rPr>
              <w:t xml:space="preserve"> </w:t>
            </w:r>
            <w:r w:rsidRPr="00037AD4">
              <w:rPr>
                <w:sz w:val="22"/>
                <w:szCs w:val="22"/>
              </w:rPr>
              <w:t>projektu?</w:t>
            </w:r>
          </w:p>
        </w:tc>
        <w:tc>
          <w:tcPr>
            <w:tcW w:w="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FC3D6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78D2D7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3D63BC" w14:textId="77777777" w:rsidR="007F781E" w:rsidRPr="00037AD4" w:rsidRDefault="007F781E" w:rsidP="007F78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281723" w14:textId="77777777" w:rsidR="007F781E" w:rsidRPr="00037AD4" w:rsidRDefault="007F781E" w:rsidP="007F781E">
            <w:pPr>
              <w:jc w:val="both"/>
              <w:rPr>
                <w:sz w:val="22"/>
                <w:szCs w:val="22"/>
              </w:rPr>
            </w:pPr>
          </w:p>
        </w:tc>
      </w:tr>
    </w:tbl>
    <w:p w14:paraId="19ABAC6B" w14:textId="77777777" w:rsidR="003A60EC" w:rsidRPr="00037AD4" w:rsidRDefault="003A60EC" w:rsidP="003C0BEA">
      <w:pPr>
        <w:shd w:val="clear" w:color="auto" w:fill="FFFFFF"/>
        <w:ind w:left="110"/>
        <w:jc w:val="both"/>
        <w:rPr>
          <w:b/>
          <w:bCs/>
          <w:spacing w:val="-1"/>
          <w:sz w:val="22"/>
          <w:szCs w:val="22"/>
        </w:rPr>
      </w:pPr>
    </w:p>
    <w:p w14:paraId="6A023BA4" w14:textId="77777777" w:rsidR="00EB19B7" w:rsidRPr="00037AD4" w:rsidRDefault="00EB19B7" w:rsidP="00EB19B7">
      <w:pPr>
        <w:shd w:val="clear" w:color="auto" w:fill="FFFFFF"/>
        <w:spacing w:line="480" w:lineRule="auto"/>
        <w:ind w:left="110"/>
        <w:jc w:val="both"/>
        <w:rPr>
          <w:b/>
          <w:bCs/>
          <w:spacing w:val="-1"/>
          <w:sz w:val="22"/>
          <w:szCs w:val="22"/>
        </w:rPr>
      </w:pPr>
    </w:p>
    <w:p w14:paraId="72B6FA50" w14:textId="77777777" w:rsidR="003A60EC" w:rsidRDefault="003A60EC" w:rsidP="00EB19B7">
      <w:pPr>
        <w:shd w:val="clear" w:color="auto" w:fill="FFFFFF"/>
        <w:spacing w:line="480" w:lineRule="auto"/>
        <w:ind w:left="110"/>
        <w:jc w:val="both"/>
        <w:rPr>
          <w:b/>
          <w:bCs/>
          <w:spacing w:val="-1"/>
          <w:sz w:val="22"/>
          <w:szCs w:val="22"/>
        </w:rPr>
      </w:pPr>
      <w:r w:rsidRPr="00037AD4">
        <w:rPr>
          <w:b/>
          <w:bCs/>
          <w:spacing w:val="-1"/>
          <w:sz w:val="22"/>
          <w:szCs w:val="22"/>
        </w:rPr>
        <w:t xml:space="preserve">Data sporządzenia: </w:t>
      </w:r>
    </w:p>
    <w:p w14:paraId="70ADB2F0" w14:textId="77777777" w:rsidR="002A2231" w:rsidRPr="00037AD4" w:rsidRDefault="002A2231" w:rsidP="00EB19B7">
      <w:pPr>
        <w:shd w:val="clear" w:color="auto" w:fill="FFFFFF"/>
        <w:spacing w:line="480" w:lineRule="auto"/>
        <w:ind w:left="110"/>
        <w:jc w:val="both"/>
        <w:rPr>
          <w:b/>
          <w:bCs/>
          <w:spacing w:val="-1"/>
          <w:sz w:val="22"/>
          <w:szCs w:val="22"/>
        </w:rPr>
      </w:pPr>
    </w:p>
    <w:p w14:paraId="52B6A656" w14:textId="77777777" w:rsidR="003A60EC" w:rsidRPr="00037AD4" w:rsidRDefault="003A60EC" w:rsidP="00EB19B7">
      <w:pPr>
        <w:shd w:val="clear" w:color="auto" w:fill="FFFFFF"/>
        <w:spacing w:line="480" w:lineRule="auto"/>
        <w:ind w:firstLine="110"/>
        <w:jc w:val="both"/>
        <w:rPr>
          <w:b/>
          <w:bCs/>
          <w:color w:val="FF0000"/>
          <w:sz w:val="22"/>
          <w:szCs w:val="22"/>
        </w:rPr>
      </w:pPr>
      <w:r w:rsidRPr="00037AD4">
        <w:rPr>
          <w:b/>
          <w:bCs/>
          <w:spacing w:val="-1"/>
          <w:sz w:val="22"/>
          <w:szCs w:val="22"/>
        </w:rPr>
        <w:t>Podpisy członków Zespołu kontrolującego:</w:t>
      </w:r>
    </w:p>
    <w:p w14:paraId="4418028A" w14:textId="77777777" w:rsidR="003A60EC" w:rsidRPr="00037AD4" w:rsidRDefault="002A2231" w:rsidP="00EB19B7">
      <w:pPr>
        <w:pStyle w:val="Akapitzlist"/>
        <w:numPr>
          <w:ilvl w:val="0"/>
          <w:numId w:val="12"/>
        </w:numPr>
        <w:shd w:val="clear" w:color="auto" w:fill="FFFFFF"/>
        <w:spacing w:line="480" w:lineRule="auto"/>
        <w:jc w:val="both"/>
        <w:rPr>
          <w:b/>
          <w:bCs/>
          <w:spacing w:val="-1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>Imię i nazwisko</w:t>
      </w:r>
      <w:r w:rsidR="003A60EC" w:rsidRPr="00037AD4">
        <w:rPr>
          <w:b/>
          <w:bCs/>
          <w:color w:val="000000"/>
          <w:spacing w:val="-1"/>
          <w:sz w:val="22"/>
          <w:szCs w:val="22"/>
        </w:rPr>
        <w:tab/>
        <w:t>–</w:t>
      </w:r>
      <w:r w:rsidR="003A60EC" w:rsidRPr="00037AD4">
        <w:rPr>
          <w:b/>
          <w:bCs/>
          <w:spacing w:val="-1"/>
          <w:sz w:val="22"/>
          <w:szCs w:val="22"/>
        </w:rPr>
        <w:tab/>
        <w:t>Kierownik zespołu kontrolującego</w:t>
      </w:r>
      <w:r w:rsidR="003A60EC" w:rsidRPr="00037AD4">
        <w:rPr>
          <w:b/>
          <w:bCs/>
          <w:spacing w:val="-1"/>
          <w:sz w:val="22"/>
          <w:szCs w:val="22"/>
        </w:rPr>
        <w:tab/>
        <w:t>.........................................................................................</w:t>
      </w:r>
    </w:p>
    <w:p w14:paraId="6826450B" w14:textId="77777777" w:rsidR="003A60EC" w:rsidRPr="00037AD4" w:rsidRDefault="002A2231" w:rsidP="00EB19B7">
      <w:pPr>
        <w:pStyle w:val="Akapitzlist"/>
        <w:numPr>
          <w:ilvl w:val="0"/>
          <w:numId w:val="12"/>
        </w:numPr>
        <w:shd w:val="clear" w:color="auto" w:fill="FFFFFF"/>
        <w:spacing w:line="480" w:lineRule="auto"/>
        <w:jc w:val="both"/>
        <w:rPr>
          <w:b/>
          <w:bCs/>
          <w:color w:val="000000"/>
          <w:spacing w:val="-1"/>
          <w:sz w:val="22"/>
          <w:szCs w:val="22"/>
        </w:rPr>
      </w:pPr>
      <w:r>
        <w:rPr>
          <w:b/>
          <w:bCs/>
          <w:color w:val="000000"/>
          <w:spacing w:val="-1"/>
          <w:sz w:val="22"/>
          <w:szCs w:val="22"/>
        </w:rPr>
        <w:t>Im</w:t>
      </w:r>
      <w:r w:rsidR="00994222">
        <w:rPr>
          <w:b/>
          <w:bCs/>
          <w:color w:val="000000"/>
          <w:spacing w:val="-1"/>
          <w:sz w:val="22"/>
          <w:szCs w:val="22"/>
        </w:rPr>
        <w:t>i</w:t>
      </w:r>
      <w:r>
        <w:rPr>
          <w:b/>
          <w:bCs/>
          <w:color w:val="000000"/>
          <w:spacing w:val="-1"/>
          <w:sz w:val="22"/>
          <w:szCs w:val="22"/>
        </w:rPr>
        <w:t xml:space="preserve">ę i nazwisko </w:t>
      </w:r>
      <w:r w:rsidR="0013210D" w:rsidRPr="00037AD4">
        <w:rPr>
          <w:b/>
          <w:bCs/>
          <w:color w:val="000000"/>
          <w:spacing w:val="-1"/>
          <w:sz w:val="22"/>
          <w:szCs w:val="22"/>
        </w:rPr>
        <w:tab/>
      </w:r>
      <w:r w:rsidR="003A60EC" w:rsidRPr="00037AD4">
        <w:rPr>
          <w:b/>
          <w:bCs/>
          <w:color w:val="000000"/>
          <w:spacing w:val="-1"/>
          <w:sz w:val="22"/>
          <w:szCs w:val="22"/>
        </w:rPr>
        <w:t>–</w:t>
      </w:r>
      <w:r w:rsidR="003A60EC" w:rsidRPr="00037AD4">
        <w:rPr>
          <w:b/>
          <w:bCs/>
          <w:color w:val="000000"/>
          <w:spacing w:val="-1"/>
          <w:sz w:val="22"/>
          <w:szCs w:val="22"/>
        </w:rPr>
        <w:tab/>
        <w:t>Członek zespołu kontrolującego</w:t>
      </w:r>
      <w:r w:rsidR="003A60EC" w:rsidRPr="00037AD4">
        <w:rPr>
          <w:b/>
          <w:bCs/>
          <w:color w:val="000000"/>
          <w:spacing w:val="-1"/>
          <w:sz w:val="22"/>
          <w:szCs w:val="22"/>
        </w:rPr>
        <w:tab/>
        <w:t>.........................................................................................</w:t>
      </w:r>
    </w:p>
    <w:p w14:paraId="1F3399D4" w14:textId="77777777" w:rsidR="003A60EC" w:rsidRPr="00037AD4" w:rsidRDefault="003A60EC" w:rsidP="00EB19B7">
      <w:pPr>
        <w:pStyle w:val="Akapitzlist"/>
        <w:shd w:val="clear" w:color="auto" w:fill="FFFFFF"/>
        <w:spacing w:line="480" w:lineRule="auto"/>
        <w:jc w:val="both"/>
        <w:rPr>
          <w:b/>
          <w:bCs/>
          <w:color w:val="000000"/>
          <w:spacing w:val="-1"/>
          <w:sz w:val="22"/>
          <w:szCs w:val="22"/>
        </w:rPr>
      </w:pPr>
    </w:p>
    <w:p w14:paraId="19A123E6" w14:textId="77777777" w:rsidR="003A60EC" w:rsidRPr="00037AD4" w:rsidRDefault="003A60EC" w:rsidP="00EB19B7">
      <w:pPr>
        <w:pStyle w:val="Akapitzlist"/>
        <w:shd w:val="clear" w:color="auto" w:fill="FFFFFF"/>
        <w:spacing w:line="480" w:lineRule="auto"/>
        <w:jc w:val="both"/>
        <w:rPr>
          <w:b/>
          <w:bCs/>
          <w:color w:val="000000"/>
          <w:spacing w:val="-1"/>
          <w:sz w:val="22"/>
          <w:szCs w:val="22"/>
        </w:rPr>
      </w:pPr>
    </w:p>
    <w:p w14:paraId="55EAE5C7" w14:textId="77777777" w:rsidR="003A60EC" w:rsidRPr="003C0BEA" w:rsidRDefault="003A60EC" w:rsidP="00EB19B7">
      <w:pPr>
        <w:pStyle w:val="Akapitzlist"/>
        <w:shd w:val="clear" w:color="auto" w:fill="FFFFFF"/>
        <w:spacing w:line="480" w:lineRule="auto"/>
        <w:jc w:val="both"/>
        <w:rPr>
          <w:b/>
          <w:bCs/>
          <w:color w:val="000000"/>
          <w:spacing w:val="-1"/>
          <w:sz w:val="22"/>
          <w:szCs w:val="22"/>
        </w:rPr>
      </w:pPr>
    </w:p>
    <w:p w14:paraId="2F7DD81D" w14:textId="77777777" w:rsidR="003A60EC" w:rsidRPr="003C0BEA" w:rsidRDefault="003A60EC" w:rsidP="00051ED7">
      <w:pPr>
        <w:shd w:val="clear" w:color="auto" w:fill="FFFFFF"/>
        <w:spacing w:line="480" w:lineRule="auto"/>
        <w:jc w:val="both"/>
        <w:rPr>
          <w:b/>
          <w:bCs/>
          <w:color w:val="FF0000"/>
          <w:sz w:val="22"/>
          <w:szCs w:val="22"/>
        </w:rPr>
      </w:pPr>
    </w:p>
    <w:sectPr w:rsidR="003A60EC" w:rsidRPr="003C0BEA" w:rsidSect="0068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899" w:orient="landscape" w:code="9"/>
      <w:pgMar w:top="1134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Kowalik, Agata" w:date="2019-04-29T13:45:00Z" w:initials="KA">
    <w:p w14:paraId="3E362008" w14:textId="77777777" w:rsidR="00BF14F1" w:rsidRDefault="00BF14F1">
      <w:pPr>
        <w:pStyle w:val="Tekstkomentarza"/>
      </w:pPr>
      <w:r>
        <w:rPr>
          <w:rStyle w:val="Odwoaniedokomentarza"/>
        </w:rPr>
        <w:annotationRef/>
      </w:r>
      <w:r>
        <w:t>Zgodnie z PZP nie ma już obowiązku oublikowania ogłoszenia w prasie o zasięgu ogólnokrajowym</w:t>
      </w:r>
    </w:p>
  </w:comment>
  <w:comment w:id="1" w:author="Kowalik, Agata" w:date="2019-04-29T14:00:00Z" w:initials="KA">
    <w:p w14:paraId="32A0F344" w14:textId="77777777" w:rsidR="00BF14F1" w:rsidRDefault="00BF14F1">
      <w:pPr>
        <w:pStyle w:val="Tekstkomentarza"/>
      </w:pPr>
      <w:r>
        <w:rPr>
          <w:rStyle w:val="Odwoaniedokomentarza"/>
        </w:rPr>
        <w:annotationRef/>
      </w:r>
      <w:r>
        <w:t>Informacja zbędna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362008" w15:done="0"/>
  <w15:commentEx w15:paraId="32A0F34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DFD941" w16cid:durableId="20796210"/>
  <w16cid:commentId w16cid:paraId="7A9B60E0" w16cid:durableId="2079626B"/>
  <w16cid:commentId w16cid:paraId="0F9E84E2" w16cid:durableId="2079620F"/>
  <w16cid:commentId w16cid:paraId="6E962DBD" w16cid:durableId="207AA0EA"/>
  <w16cid:commentId w16cid:paraId="12E7510B" w16cid:durableId="20715F31"/>
  <w16cid:commentId w16cid:paraId="4F1CDA41" w16cid:durableId="20716821"/>
  <w16cid:commentId w16cid:paraId="5BD7EA03" w16cid:durableId="2071747F"/>
  <w16cid:commentId w16cid:paraId="79F428AA" w16cid:durableId="207AA0EF"/>
  <w16cid:commentId w16cid:paraId="05738E54" w16cid:durableId="20717A2C"/>
  <w16cid:commentId w16cid:paraId="3D27E2D7" w16cid:durableId="20717BAE"/>
  <w16cid:commentId w16cid:paraId="3E362008" w16cid:durableId="20717E97"/>
  <w16cid:commentId w16cid:paraId="3D77A926" w16cid:durableId="20717FCD"/>
  <w16cid:commentId w16cid:paraId="32A0F344" w16cid:durableId="207182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17D7E" w14:textId="77777777" w:rsidR="004A2C8E" w:rsidRDefault="004A2C8E" w:rsidP="002117F6">
      <w:r>
        <w:separator/>
      </w:r>
    </w:p>
  </w:endnote>
  <w:endnote w:type="continuationSeparator" w:id="0">
    <w:p w14:paraId="4BF28AD3" w14:textId="77777777" w:rsidR="004A2C8E" w:rsidRDefault="004A2C8E" w:rsidP="0021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6542E" w14:textId="77777777" w:rsidR="00B52DEF" w:rsidRDefault="00B52DE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C4BBA" w14:textId="77777777" w:rsidR="00BF14F1" w:rsidRDefault="00BF14F1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2DEF">
      <w:t>22</w:t>
    </w:r>
    <w:r>
      <w:fldChar w:fldCharType="end"/>
    </w:r>
  </w:p>
  <w:p w14:paraId="03C206F3" w14:textId="77777777" w:rsidR="00BF14F1" w:rsidRDefault="00BF14F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C78DD0" w14:textId="77777777" w:rsidR="00B52DEF" w:rsidRDefault="00B52D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0331B6" w14:textId="77777777" w:rsidR="004A2C8E" w:rsidRDefault="004A2C8E" w:rsidP="002117F6">
      <w:r>
        <w:separator/>
      </w:r>
    </w:p>
  </w:footnote>
  <w:footnote w:type="continuationSeparator" w:id="0">
    <w:p w14:paraId="270142D1" w14:textId="77777777" w:rsidR="004A2C8E" w:rsidRDefault="004A2C8E" w:rsidP="002117F6">
      <w:r>
        <w:continuationSeparator/>
      </w:r>
    </w:p>
  </w:footnote>
  <w:footnote w:id="1">
    <w:p w14:paraId="185E3B3B" w14:textId="37A3D90E" w:rsidR="00BF14F1" w:rsidRDefault="00BF14F1">
      <w:pPr>
        <w:pStyle w:val="Tekstprzypisudolnego"/>
      </w:pPr>
      <w:r>
        <w:rPr>
          <w:rStyle w:val="Odwoanieprzypisudolnego"/>
        </w:rPr>
        <w:footnoteRef/>
      </w:r>
      <w:r>
        <w:t xml:space="preserve"> Niegatywną odpowiedź w przypadku pytania nr 1 odnotowuje w uwagach wraz z podaniem uzasadnienia, skutkuje to nie wypełnieniem listy sprawdajacej w kolejnych częsciach i może stanowić podstwę do rozwiązania umowy o  dofinansowanie projketu</w:t>
      </w:r>
    </w:p>
  </w:footnote>
  <w:footnote w:id="2">
    <w:p w14:paraId="5E97661F" w14:textId="77777777" w:rsidR="00BF14F1" w:rsidRDefault="00BF14F1">
      <w:pPr>
        <w:pStyle w:val="Tekstprzypisudolnego"/>
      </w:pPr>
      <w:r>
        <w:rPr>
          <w:rStyle w:val="Odwoanieprzypisudolnego"/>
        </w:rPr>
        <w:footnoteRef/>
      </w:r>
      <w:r>
        <w:t xml:space="preserve"> Kwalifikowalność personelu projektu nie podlega weryfikacji przy zadaniach rozliczanych metodą uproszczoną rozliczania wydatków oraz w odniesieniu do kosztów pośdrenich z wyłączeniem pytania nr 2.5</w:t>
      </w:r>
    </w:p>
  </w:footnote>
  <w:footnote w:id="3">
    <w:p w14:paraId="7135951E" w14:textId="77777777" w:rsidR="00BF14F1" w:rsidRDefault="00BF14F1">
      <w:pPr>
        <w:pStyle w:val="Tekstprzypisudolnego"/>
      </w:pPr>
      <w:r>
        <w:rPr>
          <w:rStyle w:val="Odwoanieprzypisudolnego"/>
        </w:rPr>
        <w:footnoteRef/>
      </w:r>
      <w:r>
        <w:t xml:space="preserve"> Dotyczy zamówień, których wartość jest równa lub przekracza określone w przepisach wybranych na apodstwie art. 11 ust. 8 ustawy PZP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33C866" w14:textId="77777777" w:rsidR="00B52DEF" w:rsidRDefault="00B52DE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7539" w:type="dxa"/>
      <w:tblInd w:w="284" w:type="dxa"/>
      <w:tblCellMar>
        <w:bottom w:w="113" w:type="dxa"/>
      </w:tblCellMar>
      <w:tblLook w:val="04A0" w:firstRow="1" w:lastRow="0" w:firstColumn="1" w:lastColumn="0" w:noHBand="0" w:noVBand="1"/>
    </w:tblPr>
    <w:tblGrid>
      <w:gridCol w:w="2836"/>
      <w:gridCol w:w="1951"/>
      <w:gridCol w:w="1877"/>
      <w:gridCol w:w="3827"/>
      <w:gridCol w:w="2369"/>
      <w:gridCol w:w="324"/>
      <w:gridCol w:w="4355"/>
    </w:tblGrid>
    <w:tr w:rsidR="00BF14F1" w:rsidRPr="00FC01D7" w14:paraId="795FA406" w14:textId="77777777" w:rsidTr="00BA0078">
      <w:tc>
        <w:tcPr>
          <w:tcW w:w="4787" w:type="dxa"/>
          <w:gridSpan w:val="2"/>
          <w:vAlign w:val="center"/>
        </w:tcPr>
        <w:p w14:paraId="0E16B2BA" w14:textId="77777777" w:rsidR="00BF14F1" w:rsidRPr="00FC01D7" w:rsidRDefault="00BF14F1" w:rsidP="0080762E"/>
      </w:tc>
      <w:tc>
        <w:tcPr>
          <w:tcW w:w="8073" w:type="dxa"/>
          <w:gridSpan w:val="3"/>
          <w:vAlign w:val="center"/>
        </w:tcPr>
        <w:p w14:paraId="17D3527A" w14:textId="77777777" w:rsidR="00BF14F1" w:rsidRPr="00FC01D7" w:rsidRDefault="00BF14F1" w:rsidP="0080762E">
          <w:pPr>
            <w:ind w:left="98"/>
            <w:jc w:val="center"/>
          </w:pPr>
        </w:p>
      </w:tc>
      <w:tc>
        <w:tcPr>
          <w:tcW w:w="4679" w:type="dxa"/>
          <w:gridSpan w:val="2"/>
          <w:vAlign w:val="center"/>
        </w:tcPr>
        <w:p w14:paraId="210FE20C" w14:textId="77777777" w:rsidR="00BF14F1" w:rsidRPr="00FC01D7" w:rsidRDefault="00BF14F1" w:rsidP="0080762E">
          <w:pPr>
            <w:ind w:right="-108"/>
            <w:jc w:val="right"/>
          </w:pPr>
        </w:p>
      </w:tc>
    </w:tr>
    <w:tr w:rsidR="00BF14F1" w14:paraId="5236B3E1" w14:textId="77777777" w:rsidTr="00BA0078">
      <w:tblPrEx>
        <w:tblCellMar>
          <w:left w:w="0" w:type="dxa"/>
          <w:bottom w:w="0" w:type="dxa"/>
          <w:right w:w="0" w:type="dxa"/>
        </w:tblCellMar>
      </w:tblPrEx>
      <w:trPr>
        <w:gridAfter w:val="1"/>
        <w:wAfter w:w="4355" w:type="dxa"/>
      </w:trPr>
      <w:tc>
        <w:tcPr>
          <w:tcW w:w="2836" w:type="dxa"/>
          <w:hideMark/>
        </w:tcPr>
        <w:p w14:paraId="652466D3" w14:textId="77777777" w:rsidR="00BF14F1" w:rsidRDefault="00BF14F1" w:rsidP="00BA0078">
          <w:pPr>
            <w:spacing w:line="256" w:lineRule="auto"/>
            <w:rPr>
              <w:rFonts w:ascii="Calibri" w:hAnsi="Calibri"/>
              <w:lang w:eastAsia="en-US"/>
            </w:rPr>
          </w:pPr>
          <w:r>
            <w:rPr>
              <w:rFonts w:ascii="Calibri" w:hAnsi="Calibri"/>
            </w:rPr>
            <w:drawing>
              <wp:inline distT="0" distB="0" distL="0" distR="0" wp14:anchorId="727BA081" wp14:editId="0BC969FB">
                <wp:extent cx="1028700" cy="438150"/>
                <wp:effectExtent l="0" t="0" r="0" b="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8" w:type="dxa"/>
          <w:gridSpan w:val="2"/>
          <w:hideMark/>
        </w:tcPr>
        <w:p w14:paraId="4089952D" w14:textId="77777777" w:rsidR="00BF14F1" w:rsidRDefault="00BF14F1" w:rsidP="00BA0078">
          <w:pPr>
            <w:spacing w:line="256" w:lineRule="auto"/>
            <w:jc w:val="center"/>
            <w:rPr>
              <w:rFonts w:ascii="Calibri" w:hAnsi="Calibri"/>
              <w:lang w:eastAsia="en-US"/>
            </w:rPr>
          </w:pPr>
          <w:r>
            <w:rPr>
              <w:rFonts w:ascii="Calibri" w:hAnsi="Calibri"/>
            </w:rPr>
            <w:drawing>
              <wp:inline distT="0" distB="0" distL="0" distR="0" wp14:anchorId="48F37D9A" wp14:editId="4026585C">
                <wp:extent cx="1409700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hideMark/>
        </w:tcPr>
        <w:p w14:paraId="792CC818" w14:textId="77777777" w:rsidR="00BF14F1" w:rsidRDefault="00BF14F1" w:rsidP="00BA0078">
          <w:pPr>
            <w:spacing w:line="256" w:lineRule="auto"/>
            <w:ind w:right="47"/>
            <w:jc w:val="center"/>
            <w:rPr>
              <w:rFonts w:ascii="Calibri" w:hAnsi="Calibri"/>
              <w:lang w:eastAsia="en-US"/>
            </w:rPr>
          </w:pPr>
          <w:r>
            <w:rPr>
              <w:rFonts w:ascii="Calibri" w:hAnsi="Calibri"/>
            </w:rPr>
            <w:drawing>
              <wp:inline distT="0" distB="0" distL="0" distR="0" wp14:anchorId="1A188BFA" wp14:editId="3ABEC565">
                <wp:extent cx="962025" cy="438150"/>
                <wp:effectExtent l="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gridSpan w:val="2"/>
          <w:hideMark/>
        </w:tcPr>
        <w:p w14:paraId="46053E60" w14:textId="77777777" w:rsidR="00BF14F1" w:rsidRDefault="00BF14F1" w:rsidP="00BA0078">
          <w:pPr>
            <w:spacing w:line="256" w:lineRule="auto"/>
            <w:jc w:val="right"/>
            <w:rPr>
              <w:rFonts w:ascii="Calibri" w:hAnsi="Calibri"/>
              <w:lang w:eastAsia="en-US"/>
            </w:rPr>
          </w:pPr>
          <w:r>
            <w:rPr>
              <w:rFonts w:ascii="Calibri" w:hAnsi="Calibri"/>
            </w:rPr>
            <w:drawing>
              <wp:inline distT="0" distB="0" distL="0" distR="0" wp14:anchorId="43A789C9" wp14:editId="0D5DB28C">
                <wp:extent cx="1628775" cy="43815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F14F1" w14:paraId="1AE4EC25" w14:textId="77777777" w:rsidTr="00BA0078">
      <w:tblPrEx>
        <w:tblCellMar>
          <w:left w:w="0" w:type="dxa"/>
          <w:bottom w:w="0" w:type="dxa"/>
          <w:right w:w="0" w:type="dxa"/>
        </w:tblCellMar>
      </w:tblPrEx>
      <w:trPr>
        <w:gridAfter w:val="1"/>
        <w:wAfter w:w="4355" w:type="dxa"/>
      </w:trPr>
      <w:tc>
        <w:tcPr>
          <w:tcW w:w="2836" w:type="dxa"/>
        </w:tcPr>
        <w:p w14:paraId="179F91C3" w14:textId="77777777" w:rsidR="00BF14F1" w:rsidRDefault="00BF14F1" w:rsidP="00BA0078">
          <w:pPr>
            <w:spacing w:line="256" w:lineRule="auto"/>
            <w:rPr>
              <w:rFonts w:ascii="Calibri" w:hAnsi="Calibri"/>
            </w:rPr>
          </w:pPr>
        </w:p>
        <w:p w14:paraId="5FA7A334" w14:textId="77777777" w:rsidR="00BF14F1" w:rsidRDefault="00BF14F1" w:rsidP="00BA0078">
          <w:pPr>
            <w:spacing w:line="256" w:lineRule="auto"/>
            <w:rPr>
              <w:rFonts w:ascii="Calibri" w:hAnsi="Calibri"/>
            </w:rPr>
          </w:pPr>
        </w:p>
        <w:p w14:paraId="3D2CF907" w14:textId="77777777" w:rsidR="00BF14F1" w:rsidRDefault="00BF14F1" w:rsidP="00BA0078">
          <w:pPr>
            <w:spacing w:line="256" w:lineRule="auto"/>
            <w:rPr>
              <w:rFonts w:ascii="Calibri" w:hAnsi="Calibri"/>
            </w:rPr>
          </w:pPr>
        </w:p>
      </w:tc>
      <w:tc>
        <w:tcPr>
          <w:tcW w:w="3828" w:type="dxa"/>
          <w:gridSpan w:val="2"/>
        </w:tcPr>
        <w:p w14:paraId="015A540B" w14:textId="77777777" w:rsidR="00BF14F1" w:rsidRDefault="00BF14F1" w:rsidP="00BA0078">
          <w:pPr>
            <w:spacing w:line="256" w:lineRule="auto"/>
            <w:jc w:val="center"/>
            <w:rPr>
              <w:rFonts w:ascii="Calibri" w:hAnsi="Calibri"/>
            </w:rPr>
          </w:pPr>
        </w:p>
      </w:tc>
      <w:tc>
        <w:tcPr>
          <w:tcW w:w="3827" w:type="dxa"/>
        </w:tcPr>
        <w:p w14:paraId="0156DCF4" w14:textId="77777777" w:rsidR="00BF14F1" w:rsidRDefault="00BF14F1" w:rsidP="00BA0078">
          <w:pPr>
            <w:spacing w:line="256" w:lineRule="auto"/>
            <w:ind w:right="47"/>
            <w:jc w:val="center"/>
            <w:rPr>
              <w:rFonts w:ascii="Calibri" w:hAnsi="Calibri"/>
            </w:rPr>
          </w:pPr>
        </w:p>
      </w:tc>
      <w:tc>
        <w:tcPr>
          <w:tcW w:w="2693" w:type="dxa"/>
          <w:gridSpan w:val="2"/>
        </w:tcPr>
        <w:p w14:paraId="7C671D88" w14:textId="77777777" w:rsidR="00BF14F1" w:rsidRDefault="00BF14F1" w:rsidP="00BA0078">
          <w:pPr>
            <w:spacing w:line="256" w:lineRule="auto"/>
            <w:jc w:val="right"/>
            <w:rPr>
              <w:rFonts w:ascii="Calibri" w:hAnsi="Calibri"/>
            </w:rPr>
          </w:pPr>
        </w:p>
      </w:tc>
    </w:tr>
    <w:tr w:rsidR="00BF14F1" w14:paraId="54DB0FC8" w14:textId="77777777" w:rsidTr="00BA0078">
      <w:tblPrEx>
        <w:tblCellMar>
          <w:left w:w="0" w:type="dxa"/>
          <w:bottom w:w="0" w:type="dxa"/>
          <w:right w:w="0" w:type="dxa"/>
        </w:tblCellMar>
      </w:tblPrEx>
      <w:trPr>
        <w:gridAfter w:val="1"/>
        <w:wAfter w:w="4355" w:type="dxa"/>
      </w:trPr>
      <w:tc>
        <w:tcPr>
          <w:tcW w:w="2836" w:type="dxa"/>
        </w:tcPr>
        <w:p w14:paraId="5B440ACD" w14:textId="77777777" w:rsidR="00BF14F1" w:rsidRDefault="00BF14F1" w:rsidP="00BA0078">
          <w:pPr>
            <w:spacing w:line="256" w:lineRule="auto"/>
            <w:rPr>
              <w:rFonts w:ascii="Calibri" w:hAnsi="Calibri"/>
              <w:lang w:eastAsia="en-US"/>
            </w:rPr>
          </w:pPr>
        </w:p>
      </w:tc>
      <w:tc>
        <w:tcPr>
          <w:tcW w:w="3828" w:type="dxa"/>
          <w:gridSpan w:val="2"/>
        </w:tcPr>
        <w:p w14:paraId="5C5F3FA0" w14:textId="77777777" w:rsidR="00BF14F1" w:rsidRDefault="00BF14F1" w:rsidP="00BA0078">
          <w:pPr>
            <w:spacing w:line="256" w:lineRule="auto"/>
            <w:jc w:val="center"/>
            <w:rPr>
              <w:rFonts w:ascii="Calibri" w:hAnsi="Calibri"/>
              <w:lang w:eastAsia="en-US"/>
            </w:rPr>
          </w:pPr>
        </w:p>
      </w:tc>
      <w:tc>
        <w:tcPr>
          <w:tcW w:w="3827" w:type="dxa"/>
        </w:tcPr>
        <w:p w14:paraId="4D18BF35" w14:textId="77777777" w:rsidR="00BF14F1" w:rsidRDefault="00BF14F1" w:rsidP="00BA0078">
          <w:pPr>
            <w:spacing w:line="256" w:lineRule="auto"/>
            <w:ind w:right="47"/>
            <w:jc w:val="center"/>
            <w:rPr>
              <w:rFonts w:ascii="Calibri" w:hAnsi="Calibri"/>
              <w:lang w:eastAsia="en-US"/>
            </w:rPr>
          </w:pPr>
        </w:p>
      </w:tc>
      <w:tc>
        <w:tcPr>
          <w:tcW w:w="2693" w:type="dxa"/>
          <w:gridSpan w:val="2"/>
        </w:tcPr>
        <w:p w14:paraId="496C252D" w14:textId="77777777" w:rsidR="00BF14F1" w:rsidRDefault="00BF14F1" w:rsidP="00BA0078">
          <w:pPr>
            <w:spacing w:line="256" w:lineRule="auto"/>
            <w:jc w:val="right"/>
            <w:rPr>
              <w:rFonts w:ascii="Calibri" w:hAnsi="Calibri"/>
              <w:lang w:eastAsia="en-US"/>
            </w:rPr>
          </w:pPr>
        </w:p>
      </w:tc>
    </w:tr>
  </w:tbl>
  <w:p w14:paraId="72F93CBA" w14:textId="77777777" w:rsidR="00BF14F1" w:rsidRDefault="00BF14F1">
    <w:pPr>
      <w:pStyle w:val="Nagwek"/>
    </w:pPr>
  </w:p>
  <w:p w14:paraId="5E9B99F0" w14:textId="366D6A78" w:rsidR="00BF14F1" w:rsidRPr="008217A7" w:rsidRDefault="00B52DEF" w:rsidP="008217A7">
    <w:pPr>
      <w:pStyle w:val="Nagwek2"/>
      <w:numPr>
        <w:ilvl w:val="0"/>
        <w:numId w:val="0"/>
      </w:numPr>
      <w:spacing w:before="0" w:after="120"/>
      <w:jc w:val="right"/>
      <w:rPr>
        <w:rFonts w:ascii="Times New Roman" w:hAnsi="Times New Roman"/>
        <w:bCs w:val="0"/>
        <w:i w:val="0"/>
        <w:iCs w:val="0"/>
        <w:sz w:val="22"/>
        <w:szCs w:val="22"/>
      </w:rPr>
    </w:pPr>
    <w:r>
      <w:rPr>
        <w:rFonts w:ascii="Times New Roman" w:hAnsi="Times New Roman"/>
        <w:bCs w:val="0"/>
        <w:i w:val="0"/>
        <w:iCs w:val="0"/>
        <w:sz w:val="22"/>
        <w:szCs w:val="22"/>
      </w:rPr>
      <w:t>Załącznik nr KC.</w:t>
    </w:r>
    <w:bookmarkStart w:id="2" w:name="_GoBack"/>
    <w:bookmarkEnd w:id="2"/>
    <w:r w:rsidR="00BF14F1">
      <w:rPr>
        <w:rFonts w:ascii="Times New Roman" w:hAnsi="Times New Roman"/>
        <w:bCs w:val="0"/>
        <w:i w:val="0"/>
        <w:iCs w:val="0"/>
        <w:sz w:val="22"/>
        <w:szCs w:val="22"/>
      </w:rPr>
      <w:t>II.7</w:t>
    </w:r>
    <w:r w:rsidR="00BF14F1" w:rsidRPr="00037AD4">
      <w:rPr>
        <w:rFonts w:ascii="Times New Roman" w:hAnsi="Times New Roman"/>
        <w:bCs w:val="0"/>
        <w:i w:val="0"/>
        <w:iCs w:val="0"/>
        <w:sz w:val="22"/>
        <w:szCs w:val="22"/>
      </w:rPr>
      <w:t xml:space="preserve"> </w:t>
    </w:r>
    <w:r w:rsidR="00BF14F1">
      <w:rPr>
        <w:rFonts w:ascii="Times New Roman" w:hAnsi="Times New Roman"/>
        <w:bCs w:val="0"/>
        <w:i w:val="0"/>
        <w:iCs w:val="0"/>
        <w:sz w:val="22"/>
        <w:szCs w:val="22"/>
      </w:rPr>
      <w:t>do IW IZ RPOWS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E843A" w14:textId="77777777" w:rsidR="00B52DEF" w:rsidRDefault="00B52DE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5748D7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 w15:restartNumberingAfterBreak="0">
    <w:nsid w:val="0000041A"/>
    <w:multiLevelType w:val="multilevel"/>
    <w:tmpl w:val="0000089D"/>
    <w:lvl w:ilvl="0">
      <w:numFmt w:val="bullet"/>
      <w:lvlText w:val="-"/>
      <w:lvlJc w:val="left"/>
      <w:pPr>
        <w:ind w:left="225" w:hanging="123"/>
      </w:pPr>
      <w:rPr>
        <w:rFonts w:ascii="Arial" w:hAnsi="Arial"/>
        <w:b w:val="0"/>
        <w:w w:val="99"/>
        <w:sz w:val="20"/>
      </w:rPr>
    </w:lvl>
    <w:lvl w:ilvl="1">
      <w:numFmt w:val="bullet"/>
      <w:lvlText w:val="•"/>
      <w:lvlJc w:val="left"/>
      <w:pPr>
        <w:ind w:left="567" w:hanging="123"/>
      </w:pPr>
    </w:lvl>
    <w:lvl w:ilvl="2">
      <w:numFmt w:val="bullet"/>
      <w:lvlText w:val="•"/>
      <w:lvlJc w:val="left"/>
      <w:pPr>
        <w:ind w:left="915" w:hanging="123"/>
      </w:pPr>
    </w:lvl>
    <w:lvl w:ilvl="3">
      <w:numFmt w:val="bullet"/>
      <w:lvlText w:val="•"/>
      <w:lvlJc w:val="left"/>
      <w:pPr>
        <w:ind w:left="1263" w:hanging="123"/>
      </w:pPr>
    </w:lvl>
    <w:lvl w:ilvl="4">
      <w:numFmt w:val="bullet"/>
      <w:lvlText w:val="•"/>
      <w:lvlJc w:val="left"/>
      <w:pPr>
        <w:ind w:left="1611" w:hanging="123"/>
      </w:pPr>
    </w:lvl>
    <w:lvl w:ilvl="5">
      <w:numFmt w:val="bullet"/>
      <w:lvlText w:val="•"/>
      <w:lvlJc w:val="left"/>
      <w:pPr>
        <w:ind w:left="1959" w:hanging="123"/>
      </w:pPr>
    </w:lvl>
    <w:lvl w:ilvl="6">
      <w:numFmt w:val="bullet"/>
      <w:lvlText w:val="•"/>
      <w:lvlJc w:val="left"/>
      <w:pPr>
        <w:ind w:left="2307" w:hanging="123"/>
      </w:pPr>
    </w:lvl>
    <w:lvl w:ilvl="7">
      <w:numFmt w:val="bullet"/>
      <w:lvlText w:val="•"/>
      <w:lvlJc w:val="left"/>
      <w:pPr>
        <w:ind w:left="2654" w:hanging="123"/>
      </w:pPr>
    </w:lvl>
    <w:lvl w:ilvl="8">
      <w:numFmt w:val="bullet"/>
      <w:lvlText w:val="•"/>
      <w:lvlJc w:val="left"/>
      <w:pPr>
        <w:ind w:left="3002" w:hanging="123"/>
      </w:pPr>
    </w:lvl>
  </w:abstractNum>
  <w:abstractNum w:abstractNumId="3" w15:restartNumberingAfterBreak="0">
    <w:nsid w:val="054E29D2"/>
    <w:multiLevelType w:val="hybridMultilevel"/>
    <w:tmpl w:val="27F89852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2769ED"/>
    <w:multiLevelType w:val="hybridMultilevel"/>
    <w:tmpl w:val="04D474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FCA7417"/>
    <w:multiLevelType w:val="hybridMultilevel"/>
    <w:tmpl w:val="4AFC26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4A6582E"/>
    <w:multiLevelType w:val="hybridMultilevel"/>
    <w:tmpl w:val="3BD01944"/>
    <w:lvl w:ilvl="0" w:tplc="0415000D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157B4E20"/>
    <w:multiLevelType w:val="hybridMultilevel"/>
    <w:tmpl w:val="2334F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67308"/>
    <w:multiLevelType w:val="hybridMultilevel"/>
    <w:tmpl w:val="9EF6C468"/>
    <w:lvl w:ilvl="0" w:tplc="04150001">
      <w:start w:val="1"/>
      <w:numFmt w:val="bullet"/>
      <w:lvlText w:val=""/>
      <w:lvlJc w:val="left"/>
      <w:pPr>
        <w:ind w:left="9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19B2664F"/>
    <w:multiLevelType w:val="hybridMultilevel"/>
    <w:tmpl w:val="A7FE525A"/>
    <w:lvl w:ilvl="0" w:tplc="0882E086">
      <w:start w:val="1"/>
      <w:numFmt w:val="decimal"/>
      <w:lvlText w:val="%1)"/>
      <w:lvlJc w:val="righ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1B54393"/>
    <w:multiLevelType w:val="hybridMultilevel"/>
    <w:tmpl w:val="3A10E4A0"/>
    <w:lvl w:ilvl="0" w:tplc="D51A01FE">
      <w:start w:val="1"/>
      <w:numFmt w:val="bullet"/>
      <w:lvlText w:val="­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02D92"/>
    <w:multiLevelType w:val="hybridMultilevel"/>
    <w:tmpl w:val="05803FAE"/>
    <w:lvl w:ilvl="0" w:tplc="D51A01F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936E26"/>
    <w:multiLevelType w:val="hybridMultilevel"/>
    <w:tmpl w:val="04F2352A"/>
    <w:lvl w:ilvl="0" w:tplc="0415000D">
      <w:start w:val="1"/>
      <w:numFmt w:val="bullet"/>
      <w:lvlText w:val=""/>
      <w:lvlJc w:val="left"/>
      <w:pPr>
        <w:ind w:left="1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3" w15:restartNumberingAfterBreak="0">
    <w:nsid w:val="25707664"/>
    <w:multiLevelType w:val="hybridMultilevel"/>
    <w:tmpl w:val="4734E90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2AE14106"/>
    <w:multiLevelType w:val="hybridMultilevel"/>
    <w:tmpl w:val="654A395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E7B56"/>
    <w:multiLevelType w:val="hybridMultilevel"/>
    <w:tmpl w:val="E12CD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35E37"/>
    <w:multiLevelType w:val="hybridMultilevel"/>
    <w:tmpl w:val="7E2CD694"/>
    <w:lvl w:ilvl="0" w:tplc="D51A01FE">
      <w:start w:val="1"/>
      <w:numFmt w:val="bullet"/>
      <w:lvlText w:val="­"/>
      <w:lvlJc w:val="left"/>
      <w:pPr>
        <w:ind w:left="1105" w:hanging="360"/>
      </w:pPr>
      <w:rPr>
        <w:rFonts w:ascii="Courier New" w:hAnsi="Courier New" w:hint="default"/>
      </w:rPr>
    </w:lvl>
    <w:lvl w:ilvl="1" w:tplc="04150019">
      <w:start w:val="1"/>
      <w:numFmt w:val="lowerLetter"/>
      <w:lvlText w:val="%2."/>
      <w:lvlJc w:val="left"/>
      <w:pPr>
        <w:ind w:left="182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4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6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8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0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2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4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65" w:hanging="180"/>
      </w:pPr>
      <w:rPr>
        <w:rFonts w:cs="Times New Roman"/>
      </w:rPr>
    </w:lvl>
  </w:abstractNum>
  <w:abstractNum w:abstractNumId="18" w15:restartNumberingAfterBreak="0">
    <w:nsid w:val="30101D35"/>
    <w:multiLevelType w:val="hybridMultilevel"/>
    <w:tmpl w:val="7A962DEE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40FF2BB6"/>
    <w:multiLevelType w:val="hybridMultilevel"/>
    <w:tmpl w:val="43EE68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9144EE"/>
    <w:multiLevelType w:val="hybridMultilevel"/>
    <w:tmpl w:val="3F4EE6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F4E20"/>
    <w:multiLevelType w:val="hybridMultilevel"/>
    <w:tmpl w:val="A5A63EA6"/>
    <w:lvl w:ilvl="0" w:tplc="32728976">
      <w:numFmt w:val="bullet"/>
      <w:lvlText w:val=""/>
      <w:lvlJc w:val="left"/>
      <w:pPr>
        <w:ind w:left="825" w:hanging="825"/>
      </w:pPr>
      <w:rPr>
        <w:rFonts w:ascii="Wingdings" w:eastAsia="Arial Unicode M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03793E"/>
    <w:multiLevelType w:val="hybridMultilevel"/>
    <w:tmpl w:val="4F5C0238"/>
    <w:lvl w:ilvl="0" w:tplc="32728976">
      <w:numFmt w:val="bullet"/>
      <w:lvlText w:val=""/>
      <w:lvlJc w:val="left"/>
      <w:pPr>
        <w:ind w:left="1185" w:hanging="825"/>
      </w:pPr>
      <w:rPr>
        <w:rFonts w:ascii="Wingdings" w:eastAsia="Arial Unicode M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2B2311"/>
    <w:multiLevelType w:val="hybridMultilevel"/>
    <w:tmpl w:val="E2A20E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01A70"/>
    <w:multiLevelType w:val="hybridMultilevel"/>
    <w:tmpl w:val="CA0EF0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E2C89"/>
    <w:multiLevelType w:val="hybridMultilevel"/>
    <w:tmpl w:val="30742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AF6D1C"/>
    <w:multiLevelType w:val="hybridMultilevel"/>
    <w:tmpl w:val="17AA3DF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4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4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7" w15:restartNumberingAfterBreak="0">
    <w:nsid w:val="71947DAD"/>
    <w:multiLevelType w:val="hybridMultilevel"/>
    <w:tmpl w:val="49607C18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8" w15:restartNumberingAfterBreak="0">
    <w:nsid w:val="71CA148E"/>
    <w:multiLevelType w:val="hybridMultilevel"/>
    <w:tmpl w:val="61E2B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A7A74"/>
    <w:multiLevelType w:val="hybridMultilevel"/>
    <w:tmpl w:val="2786822C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97C4FC3"/>
    <w:multiLevelType w:val="hybridMultilevel"/>
    <w:tmpl w:val="52702884"/>
    <w:lvl w:ilvl="0" w:tplc="D51A01FE">
      <w:start w:val="1"/>
      <w:numFmt w:val="bullet"/>
      <w:lvlText w:val="­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9031AA"/>
    <w:multiLevelType w:val="hybridMultilevel"/>
    <w:tmpl w:val="0F245984"/>
    <w:lvl w:ilvl="0" w:tplc="D51A01F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4"/>
  </w:num>
  <w:num w:numId="13">
    <w:abstractNumId w:val="25"/>
  </w:num>
  <w:num w:numId="14">
    <w:abstractNumId w:val="14"/>
  </w:num>
  <w:num w:numId="15">
    <w:abstractNumId w:val="9"/>
  </w:num>
  <w:num w:numId="16">
    <w:abstractNumId w:val="11"/>
  </w:num>
  <w:num w:numId="17">
    <w:abstractNumId w:val="19"/>
  </w:num>
  <w:num w:numId="18">
    <w:abstractNumId w:val="29"/>
  </w:num>
  <w:num w:numId="19">
    <w:abstractNumId w:val="13"/>
  </w:num>
  <w:num w:numId="2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0"/>
  </w:num>
  <w:num w:numId="23">
    <w:abstractNumId w:val="17"/>
  </w:num>
  <w:num w:numId="24">
    <w:abstractNumId w:val="12"/>
  </w:num>
  <w:num w:numId="25">
    <w:abstractNumId w:val="1"/>
  </w:num>
  <w:num w:numId="26">
    <w:abstractNumId w:val="3"/>
  </w:num>
  <w:num w:numId="27">
    <w:abstractNumId w:val="6"/>
  </w:num>
  <w:num w:numId="28">
    <w:abstractNumId w:val="15"/>
  </w:num>
  <w:num w:numId="29">
    <w:abstractNumId w:val="31"/>
  </w:num>
  <w:num w:numId="30">
    <w:abstractNumId w:val="18"/>
  </w:num>
  <w:num w:numId="31">
    <w:abstractNumId w:val="23"/>
  </w:num>
  <w:num w:numId="32">
    <w:abstractNumId w:val="26"/>
  </w:num>
  <w:num w:numId="33">
    <w:abstractNumId w:val="8"/>
  </w:num>
  <w:num w:numId="34">
    <w:abstractNumId w:val="28"/>
  </w:num>
  <w:num w:numId="35">
    <w:abstractNumId w:val="5"/>
  </w:num>
  <w:num w:numId="36">
    <w:abstractNumId w:val="30"/>
  </w:num>
  <w:num w:numId="37">
    <w:abstractNumId w:val="27"/>
  </w:num>
  <w:num w:numId="38">
    <w:abstractNumId w:val="16"/>
  </w:num>
  <w:num w:numId="39">
    <w:abstractNumId w:val="22"/>
  </w:num>
  <w:num w:numId="40">
    <w:abstractNumId w:val="21"/>
  </w:num>
  <w:num w:numId="41">
    <w:abstractNumId w:val="2"/>
  </w:num>
  <w:num w:numId="4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walik, Agata">
    <w15:presenceInfo w15:providerId="AD" w15:userId="S-1-5-21-215249604-2136417950-460311963-57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70"/>
    <w:rsid w:val="00000D61"/>
    <w:rsid w:val="00001F05"/>
    <w:rsid w:val="00004903"/>
    <w:rsid w:val="00005817"/>
    <w:rsid w:val="00007680"/>
    <w:rsid w:val="0000787A"/>
    <w:rsid w:val="00007F6A"/>
    <w:rsid w:val="00011F41"/>
    <w:rsid w:val="000127A3"/>
    <w:rsid w:val="0001365E"/>
    <w:rsid w:val="00013E8A"/>
    <w:rsid w:val="0001402B"/>
    <w:rsid w:val="000156CD"/>
    <w:rsid w:val="00015A09"/>
    <w:rsid w:val="00020B3D"/>
    <w:rsid w:val="00027151"/>
    <w:rsid w:val="00027D53"/>
    <w:rsid w:val="0003004C"/>
    <w:rsid w:val="000303A2"/>
    <w:rsid w:val="000310BA"/>
    <w:rsid w:val="00031ADD"/>
    <w:rsid w:val="00031DA2"/>
    <w:rsid w:val="000328DC"/>
    <w:rsid w:val="00033103"/>
    <w:rsid w:val="00033765"/>
    <w:rsid w:val="000337C7"/>
    <w:rsid w:val="00033EBF"/>
    <w:rsid w:val="0003459F"/>
    <w:rsid w:val="000351B2"/>
    <w:rsid w:val="000351D0"/>
    <w:rsid w:val="0003615F"/>
    <w:rsid w:val="00036E92"/>
    <w:rsid w:val="00037AD4"/>
    <w:rsid w:val="000403FC"/>
    <w:rsid w:val="00040558"/>
    <w:rsid w:val="00041276"/>
    <w:rsid w:val="00041B70"/>
    <w:rsid w:val="00041F87"/>
    <w:rsid w:val="000431FB"/>
    <w:rsid w:val="000432E5"/>
    <w:rsid w:val="00044EC3"/>
    <w:rsid w:val="00050778"/>
    <w:rsid w:val="00050D18"/>
    <w:rsid w:val="000517E2"/>
    <w:rsid w:val="00051ED7"/>
    <w:rsid w:val="00052BDF"/>
    <w:rsid w:val="00053495"/>
    <w:rsid w:val="00054C3D"/>
    <w:rsid w:val="0005559C"/>
    <w:rsid w:val="000563A1"/>
    <w:rsid w:val="0005759E"/>
    <w:rsid w:val="00057762"/>
    <w:rsid w:val="00060168"/>
    <w:rsid w:val="00060282"/>
    <w:rsid w:val="00060367"/>
    <w:rsid w:val="00060B81"/>
    <w:rsid w:val="00061189"/>
    <w:rsid w:val="00061303"/>
    <w:rsid w:val="000618A6"/>
    <w:rsid w:val="0006219B"/>
    <w:rsid w:val="00064AEF"/>
    <w:rsid w:val="00064C12"/>
    <w:rsid w:val="000653F0"/>
    <w:rsid w:val="000656B7"/>
    <w:rsid w:val="00065BB4"/>
    <w:rsid w:val="000666FE"/>
    <w:rsid w:val="00066A8C"/>
    <w:rsid w:val="00066D78"/>
    <w:rsid w:val="00067205"/>
    <w:rsid w:val="000703A3"/>
    <w:rsid w:val="00070F14"/>
    <w:rsid w:val="000716CD"/>
    <w:rsid w:val="0007291C"/>
    <w:rsid w:val="00072EC5"/>
    <w:rsid w:val="00073985"/>
    <w:rsid w:val="00075A95"/>
    <w:rsid w:val="00075E04"/>
    <w:rsid w:val="000760BD"/>
    <w:rsid w:val="00076E5A"/>
    <w:rsid w:val="00080660"/>
    <w:rsid w:val="00081C0A"/>
    <w:rsid w:val="00082CCE"/>
    <w:rsid w:val="00083448"/>
    <w:rsid w:val="0008376D"/>
    <w:rsid w:val="00084276"/>
    <w:rsid w:val="00085C1C"/>
    <w:rsid w:val="00086163"/>
    <w:rsid w:val="000864E6"/>
    <w:rsid w:val="00086B18"/>
    <w:rsid w:val="00087723"/>
    <w:rsid w:val="00087872"/>
    <w:rsid w:val="00090025"/>
    <w:rsid w:val="00090D01"/>
    <w:rsid w:val="00090EFC"/>
    <w:rsid w:val="000929CB"/>
    <w:rsid w:val="00093342"/>
    <w:rsid w:val="00094A84"/>
    <w:rsid w:val="00094B31"/>
    <w:rsid w:val="00095E1A"/>
    <w:rsid w:val="00096D03"/>
    <w:rsid w:val="00097D73"/>
    <w:rsid w:val="00097E09"/>
    <w:rsid w:val="000A13A8"/>
    <w:rsid w:val="000A284C"/>
    <w:rsid w:val="000A2C60"/>
    <w:rsid w:val="000A3463"/>
    <w:rsid w:val="000A366B"/>
    <w:rsid w:val="000A4EC5"/>
    <w:rsid w:val="000A4F73"/>
    <w:rsid w:val="000A4FBF"/>
    <w:rsid w:val="000A735E"/>
    <w:rsid w:val="000A7D3C"/>
    <w:rsid w:val="000A7D87"/>
    <w:rsid w:val="000B0A68"/>
    <w:rsid w:val="000B0B2D"/>
    <w:rsid w:val="000B1625"/>
    <w:rsid w:val="000B20C0"/>
    <w:rsid w:val="000B243F"/>
    <w:rsid w:val="000B30CB"/>
    <w:rsid w:val="000B3A6F"/>
    <w:rsid w:val="000B4197"/>
    <w:rsid w:val="000B45A3"/>
    <w:rsid w:val="000B463E"/>
    <w:rsid w:val="000B51BC"/>
    <w:rsid w:val="000B67C9"/>
    <w:rsid w:val="000C0285"/>
    <w:rsid w:val="000C0B7D"/>
    <w:rsid w:val="000C121B"/>
    <w:rsid w:val="000C124E"/>
    <w:rsid w:val="000C2944"/>
    <w:rsid w:val="000C38A8"/>
    <w:rsid w:val="000C407C"/>
    <w:rsid w:val="000C4496"/>
    <w:rsid w:val="000C4786"/>
    <w:rsid w:val="000C563C"/>
    <w:rsid w:val="000C7790"/>
    <w:rsid w:val="000C78B5"/>
    <w:rsid w:val="000D1064"/>
    <w:rsid w:val="000D1185"/>
    <w:rsid w:val="000D25D7"/>
    <w:rsid w:val="000D2835"/>
    <w:rsid w:val="000D32AD"/>
    <w:rsid w:val="000D49CB"/>
    <w:rsid w:val="000D6326"/>
    <w:rsid w:val="000E01F6"/>
    <w:rsid w:val="000E0244"/>
    <w:rsid w:val="000E0A31"/>
    <w:rsid w:val="000E1A15"/>
    <w:rsid w:val="000E1DB9"/>
    <w:rsid w:val="000E249A"/>
    <w:rsid w:val="000E2FD4"/>
    <w:rsid w:val="000E4099"/>
    <w:rsid w:val="000E43C1"/>
    <w:rsid w:val="000E554E"/>
    <w:rsid w:val="000E5B90"/>
    <w:rsid w:val="000E5D79"/>
    <w:rsid w:val="000E6784"/>
    <w:rsid w:val="000F04E7"/>
    <w:rsid w:val="000F169A"/>
    <w:rsid w:val="000F2194"/>
    <w:rsid w:val="000F3792"/>
    <w:rsid w:val="000F38ED"/>
    <w:rsid w:val="000F4712"/>
    <w:rsid w:val="000F4E30"/>
    <w:rsid w:val="000F4F5E"/>
    <w:rsid w:val="000F50B8"/>
    <w:rsid w:val="000F54D0"/>
    <w:rsid w:val="000F5A46"/>
    <w:rsid w:val="000F5DBA"/>
    <w:rsid w:val="000F637A"/>
    <w:rsid w:val="000F6AF7"/>
    <w:rsid w:val="000F70DD"/>
    <w:rsid w:val="0010041B"/>
    <w:rsid w:val="001006EA"/>
    <w:rsid w:val="00100EE4"/>
    <w:rsid w:val="00101DE3"/>
    <w:rsid w:val="00101E7A"/>
    <w:rsid w:val="001024C5"/>
    <w:rsid w:val="0010270D"/>
    <w:rsid w:val="00103E22"/>
    <w:rsid w:val="0010465C"/>
    <w:rsid w:val="00105D2B"/>
    <w:rsid w:val="00107013"/>
    <w:rsid w:val="0010705C"/>
    <w:rsid w:val="00107EE8"/>
    <w:rsid w:val="00110772"/>
    <w:rsid w:val="00110E49"/>
    <w:rsid w:val="00111658"/>
    <w:rsid w:val="00111B9B"/>
    <w:rsid w:val="00111D47"/>
    <w:rsid w:val="00112D5E"/>
    <w:rsid w:val="001137B3"/>
    <w:rsid w:val="00114E46"/>
    <w:rsid w:val="00116992"/>
    <w:rsid w:val="00116DB9"/>
    <w:rsid w:val="0011752A"/>
    <w:rsid w:val="0011756A"/>
    <w:rsid w:val="001213B6"/>
    <w:rsid w:val="001218E9"/>
    <w:rsid w:val="001218EA"/>
    <w:rsid w:val="00122941"/>
    <w:rsid w:val="00122AEA"/>
    <w:rsid w:val="00123813"/>
    <w:rsid w:val="00123DB1"/>
    <w:rsid w:val="0012418A"/>
    <w:rsid w:val="0012454E"/>
    <w:rsid w:val="00126E90"/>
    <w:rsid w:val="001271A4"/>
    <w:rsid w:val="0012739E"/>
    <w:rsid w:val="001277EF"/>
    <w:rsid w:val="0013006B"/>
    <w:rsid w:val="00130462"/>
    <w:rsid w:val="001306AF"/>
    <w:rsid w:val="00130EF1"/>
    <w:rsid w:val="00130FD4"/>
    <w:rsid w:val="00131AA2"/>
    <w:rsid w:val="00131ECA"/>
    <w:rsid w:val="0013210D"/>
    <w:rsid w:val="0013228E"/>
    <w:rsid w:val="00132323"/>
    <w:rsid w:val="00132391"/>
    <w:rsid w:val="00133892"/>
    <w:rsid w:val="001363CC"/>
    <w:rsid w:val="0013760B"/>
    <w:rsid w:val="0013777B"/>
    <w:rsid w:val="0013783E"/>
    <w:rsid w:val="00137BF2"/>
    <w:rsid w:val="00140B3D"/>
    <w:rsid w:val="0014166C"/>
    <w:rsid w:val="00141D40"/>
    <w:rsid w:val="00141F11"/>
    <w:rsid w:val="00141FB1"/>
    <w:rsid w:val="001425FE"/>
    <w:rsid w:val="00142C12"/>
    <w:rsid w:val="00143186"/>
    <w:rsid w:val="001439DE"/>
    <w:rsid w:val="001445A2"/>
    <w:rsid w:val="00145ACF"/>
    <w:rsid w:val="00147B5B"/>
    <w:rsid w:val="00151048"/>
    <w:rsid w:val="00152060"/>
    <w:rsid w:val="00152D41"/>
    <w:rsid w:val="0015333E"/>
    <w:rsid w:val="00154A4A"/>
    <w:rsid w:val="00155C03"/>
    <w:rsid w:val="001565F0"/>
    <w:rsid w:val="00156C63"/>
    <w:rsid w:val="00160B54"/>
    <w:rsid w:val="001620BB"/>
    <w:rsid w:val="0016224C"/>
    <w:rsid w:val="0016527D"/>
    <w:rsid w:val="001655C4"/>
    <w:rsid w:val="00166432"/>
    <w:rsid w:val="00166EA3"/>
    <w:rsid w:val="0016777A"/>
    <w:rsid w:val="001700FB"/>
    <w:rsid w:val="001711D0"/>
    <w:rsid w:val="00171876"/>
    <w:rsid w:val="00171F20"/>
    <w:rsid w:val="001720AF"/>
    <w:rsid w:val="001739D6"/>
    <w:rsid w:val="00174020"/>
    <w:rsid w:val="00175EC5"/>
    <w:rsid w:val="00176F93"/>
    <w:rsid w:val="0017790D"/>
    <w:rsid w:val="00177E44"/>
    <w:rsid w:val="00177F77"/>
    <w:rsid w:val="0018106D"/>
    <w:rsid w:val="001816CD"/>
    <w:rsid w:val="001817E9"/>
    <w:rsid w:val="0018211F"/>
    <w:rsid w:val="001825DA"/>
    <w:rsid w:val="0018293F"/>
    <w:rsid w:val="00182F30"/>
    <w:rsid w:val="001836EB"/>
    <w:rsid w:val="001836F5"/>
    <w:rsid w:val="00183E1F"/>
    <w:rsid w:val="00183F32"/>
    <w:rsid w:val="00184EF0"/>
    <w:rsid w:val="001853A9"/>
    <w:rsid w:val="001860F8"/>
    <w:rsid w:val="00186620"/>
    <w:rsid w:val="001873ED"/>
    <w:rsid w:val="00187916"/>
    <w:rsid w:val="00187ED2"/>
    <w:rsid w:val="0019002D"/>
    <w:rsid w:val="001902BD"/>
    <w:rsid w:val="00190CF7"/>
    <w:rsid w:val="001924B2"/>
    <w:rsid w:val="0019264D"/>
    <w:rsid w:val="00192FBD"/>
    <w:rsid w:val="00193BD3"/>
    <w:rsid w:val="00193C52"/>
    <w:rsid w:val="0019525D"/>
    <w:rsid w:val="001956B4"/>
    <w:rsid w:val="00195B7D"/>
    <w:rsid w:val="00195DA7"/>
    <w:rsid w:val="00196A93"/>
    <w:rsid w:val="001972F6"/>
    <w:rsid w:val="001A0215"/>
    <w:rsid w:val="001A1223"/>
    <w:rsid w:val="001A23F6"/>
    <w:rsid w:val="001A242D"/>
    <w:rsid w:val="001A5084"/>
    <w:rsid w:val="001A53AC"/>
    <w:rsid w:val="001A608F"/>
    <w:rsid w:val="001A694D"/>
    <w:rsid w:val="001A7E26"/>
    <w:rsid w:val="001B008C"/>
    <w:rsid w:val="001B0E1D"/>
    <w:rsid w:val="001B11A8"/>
    <w:rsid w:val="001B17F4"/>
    <w:rsid w:val="001B211B"/>
    <w:rsid w:val="001B267F"/>
    <w:rsid w:val="001B274B"/>
    <w:rsid w:val="001B372A"/>
    <w:rsid w:val="001B5294"/>
    <w:rsid w:val="001B6E8F"/>
    <w:rsid w:val="001B70F3"/>
    <w:rsid w:val="001B761E"/>
    <w:rsid w:val="001C0760"/>
    <w:rsid w:val="001C0DC2"/>
    <w:rsid w:val="001C1341"/>
    <w:rsid w:val="001C2BD5"/>
    <w:rsid w:val="001C3916"/>
    <w:rsid w:val="001C3C55"/>
    <w:rsid w:val="001C4F64"/>
    <w:rsid w:val="001D0F37"/>
    <w:rsid w:val="001D125B"/>
    <w:rsid w:val="001D2353"/>
    <w:rsid w:val="001D2AB2"/>
    <w:rsid w:val="001D2E3D"/>
    <w:rsid w:val="001D2EF4"/>
    <w:rsid w:val="001D365A"/>
    <w:rsid w:val="001D5254"/>
    <w:rsid w:val="001D5488"/>
    <w:rsid w:val="001D5CA8"/>
    <w:rsid w:val="001D5F20"/>
    <w:rsid w:val="001D6C49"/>
    <w:rsid w:val="001D6C77"/>
    <w:rsid w:val="001D73C6"/>
    <w:rsid w:val="001D76CD"/>
    <w:rsid w:val="001E0BA2"/>
    <w:rsid w:val="001E0D65"/>
    <w:rsid w:val="001E0D67"/>
    <w:rsid w:val="001E0E99"/>
    <w:rsid w:val="001E1244"/>
    <w:rsid w:val="001E1E0B"/>
    <w:rsid w:val="001E4986"/>
    <w:rsid w:val="001E4E6D"/>
    <w:rsid w:val="001E5101"/>
    <w:rsid w:val="001E51D6"/>
    <w:rsid w:val="001E54DA"/>
    <w:rsid w:val="001E6167"/>
    <w:rsid w:val="001E7335"/>
    <w:rsid w:val="001F086B"/>
    <w:rsid w:val="001F0977"/>
    <w:rsid w:val="001F0E05"/>
    <w:rsid w:val="001F14E1"/>
    <w:rsid w:val="001F1908"/>
    <w:rsid w:val="001F23A9"/>
    <w:rsid w:val="001F24C1"/>
    <w:rsid w:val="001F337C"/>
    <w:rsid w:val="001F3B6B"/>
    <w:rsid w:val="001F40B0"/>
    <w:rsid w:val="001F443B"/>
    <w:rsid w:val="001F44CB"/>
    <w:rsid w:val="001F4514"/>
    <w:rsid w:val="001F6434"/>
    <w:rsid w:val="001F6B86"/>
    <w:rsid w:val="001F776A"/>
    <w:rsid w:val="001F793E"/>
    <w:rsid w:val="00200AB9"/>
    <w:rsid w:val="00200D12"/>
    <w:rsid w:val="002019BC"/>
    <w:rsid w:val="00204625"/>
    <w:rsid w:val="00205BCE"/>
    <w:rsid w:val="00206288"/>
    <w:rsid w:val="00206993"/>
    <w:rsid w:val="00206E0A"/>
    <w:rsid w:val="00207087"/>
    <w:rsid w:val="002079C4"/>
    <w:rsid w:val="002117F6"/>
    <w:rsid w:val="00211BEA"/>
    <w:rsid w:val="0021219B"/>
    <w:rsid w:val="0021248E"/>
    <w:rsid w:val="00212812"/>
    <w:rsid w:val="00213FC8"/>
    <w:rsid w:val="002147A8"/>
    <w:rsid w:val="002152E1"/>
    <w:rsid w:val="00215ECC"/>
    <w:rsid w:val="00216A8A"/>
    <w:rsid w:val="002171A3"/>
    <w:rsid w:val="00217C13"/>
    <w:rsid w:val="00221029"/>
    <w:rsid w:val="00221462"/>
    <w:rsid w:val="00221AAA"/>
    <w:rsid w:val="00221B0F"/>
    <w:rsid w:val="0022282D"/>
    <w:rsid w:val="00222D66"/>
    <w:rsid w:val="002235DA"/>
    <w:rsid w:val="00223A6D"/>
    <w:rsid w:val="00223F2D"/>
    <w:rsid w:val="00224340"/>
    <w:rsid w:val="00224459"/>
    <w:rsid w:val="002246E8"/>
    <w:rsid w:val="00225C62"/>
    <w:rsid w:val="00225D94"/>
    <w:rsid w:val="00226279"/>
    <w:rsid w:val="002264AE"/>
    <w:rsid w:val="002268EE"/>
    <w:rsid w:val="00226AA0"/>
    <w:rsid w:val="00227DD9"/>
    <w:rsid w:val="002304E4"/>
    <w:rsid w:val="002320A2"/>
    <w:rsid w:val="00232C78"/>
    <w:rsid w:val="002335B8"/>
    <w:rsid w:val="0023423A"/>
    <w:rsid w:val="002355D7"/>
    <w:rsid w:val="00236233"/>
    <w:rsid w:val="00237454"/>
    <w:rsid w:val="00237B2A"/>
    <w:rsid w:val="002406D6"/>
    <w:rsid w:val="00240867"/>
    <w:rsid w:val="002410C5"/>
    <w:rsid w:val="00241194"/>
    <w:rsid w:val="00241BB7"/>
    <w:rsid w:val="00242657"/>
    <w:rsid w:val="0024440E"/>
    <w:rsid w:val="00244814"/>
    <w:rsid w:val="002448A4"/>
    <w:rsid w:val="002448C0"/>
    <w:rsid w:val="00245F44"/>
    <w:rsid w:val="002461CA"/>
    <w:rsid w:val="002463AA"/>
    <w:rsid w:val="002473A9"/>
    <w:rsid w:val="00250B00"/>
    <w:rsid w:val="0025140E"/>
    <w:rsid w:val="002514B2"/>
    <w:rsid w:val="002525E1"/>
    <w:rsid w:val="00253A3D"/>
    <w:rsid w:val="00253B12"/>
    <w:rsid w:val="00253C01"/>
    <w:rsid w:val="00253D97"/>
    <w:rsid w:val="00255A4D"/>
    <w:rsid w:val="00255A7A"/>
    <w:rsid w:val="0026006A"/>
    <w:rsid w:val="00260BDE"/>
    <w:rsid w:val="00261777"/>
    <w:rsid w:val="00261D06"/>
    <w:rsid w:val="002634C9"/>
    <w:rsid w:val="00263B55"/>
    <w:rsid w:val="00264521"/>
    <w:rsid w:val="00264C64"/>
    <w:rsid w:val="00265117"/>
    <w:rsid w:val="0026524B"/>
    <w:rsid w:val="002653D7"/>
    <w:rsid w:val="00265718"/>
    <w:rsid w:val="00266F85"/>
    <w:rsid w:val="00271591"/>
    <w:rsid w:val="002715A5"/>
    <w:rsid w:val="00271EAF"/>
    <w:rsid w:val="00272FDD"/>
    <w:rsid w:val="002736D9"/>
    <w:rsid w:val="0027403B"/>
    <w:rsid w:val="0027507F"/>
    <w:rsid w:val="00275493"/>
    <w:rsid w:val="00275573"/>
    <w:rsid w:val="00275C5B"/>
    <w:rsid w:val="00275DCD"/>
    <w:rsid w:val="002762FD"/>
    <w:rsid w:val="00276405"/>
    <w:rsid w:val="00276960"/>
    <w:rsid w:val="00276D49"/>
    <w:rsid w:val="00277988"/>
    <w:rsid w:val="00281283"/>
    <w:rsid w:val="00281557"/>
    <w:rsid w:val="002820DB"/>
    <w:rsid w:val="00283977"/>
    <w:rsid w:val="00283E9C"/>
    <w:rsid w:val="00284919"/>
    <w:rsid w:val="0028497D"/>
    <w:rsid w:val="00285145"/>
    <w:rsid w:val="00286943"/>
    <w:rsid w:val="00286A39"/>
    <w:rsid w:val="00287DC5"/>
    <w:rsid w:val="002900EF"/>
    <w:rsid w:val="00290E13"/>
    <w:rsid w:val="0029131F"/>
    <w:rsid w:val="00291B58"/>
    <w:rsid w:val="00293484"/>
    <w:rsid w:val="00294260"/>
    <w:rsid w:val="002950A8"/>
    <w:rsid w:val="00295301"/>
    <w:rsid w:val="00296530"/>
    <w:rsid w:val="002965BA"/>
    <w:rsid w:val="0029700C"/>
    <w:rsid w:val="00297D36"/>
    <w:rsid w:val="002A1554"/>
    <w:rsid w:val="002A2231"/>
    <w:rsid w:val="002A2EDD"/>
    <w:rsid w:val="002A3B0F"/>
    <w:rsid w:val="002A40D9"/>
    <w:rsid w:val="002A4A8A"/>
    <w:rsid w:val="002A4FC7"/>
    <w:rsid w:val="002A5735"/>
    <w:rsid w:val="002A6146"/>
    <w:rsid w:val="002A6612"/>
    <w:rsid w:val="002A6615"/>
    <w:rsid w:val="002A6D33"/>
    <w:rsid w:val="002B04AA"/>
    <w:rsid w:val="002B1080"/>
    <w:rsid w:val="002B1B74"/>
    <w:rsid w:val="002B49C2"/>
    <w:rsid w:val="002B4FAD"/>
    <w:rsid w:val="002B69A3"/>
    <w:rsid w:val="002B6CF5"/>
    <w:rsid w:val="002B6F98"/>
    <w:rsid w:val="002C013E"/>
    <w:rsid w:val="002C1B7B"/>
    <w:rsid w:val="002C1FE5"/>
    <w:rsid w:val="002C226E"/>
    <w:rsid w:val="002C3193"/>
    <w:rsid w:val="002C3CDB"/>
    <w:rsid w:val="002C66DD"/>
    <w:rsid w:val="002C67C6"/>
    <w:rsid w:val="002C6817"/>
    <w:rsid w:val="002D0197"/>
    <w:rsid w:val="002D1DA2"/>
    <w:rsid w:val="002D2B87"/>
    <w:rsid w:val="002D2B96"/>
    <w:rsid w:val="002D47CB"/>
    <w:rsid w:val="002D6347"/>
    <w:rsid w:val="002D70EA"/>
    <w:rsid w:val="002E168A"/>
    <w:rsid w:val="002E16D6"/>
    <w:rsid w:val="002E3222"/>
    <w:rsid w:val="002E3ABD"/>
    <w:rsid w:val="002E6E0C"/>
    <w:rsid w:val="002E7252"/>
    <w:rsid w:val="002F0984"/>
    <w:rsid w:val="002F1D2A"/>
    <w:rsid w:val="002F223B"/>
    <w:rsid w:val="002F2FDE"/>
    <w:rsid w:val="002F31CC"/>
    <w:rsid w:val="002F3BAF"/>
    <w:rsid w:val="002F44EE"/>
    <w:rsid w:val="002F4A2A"/>
    <w:rsid w:val="002F51ED"/>
    <w:rsid w:val="002F6522"/>
    <w:rsid w:val="00300CA2"/>
    <w:rsid w:val="00300D69"/>
    <w:rsid w:val="003018CA"/>
    <w:rsid w:val="00301D8F"/>
    <w:rsid w:val="0030264F"/>
    <w:rsid w:val="003028AF"/>
    <w:rsid w:val="00302F9C"/>
    <w:rsid w:val="00302FE8"/>
    <w:rsid w:val="003038AE"/>
    <w:rsid w:val="0030401E"/>
    <w:rsid w:val="003045D7"/>
    <w:rsid w:val="00304B3E"/>
    <w:rsid w:val="00305571"/>
    <w:rsid w:val="00305CF8"/>
    <w:rsid w:val="00306018"/>
    <w:rsid w:val="00306C4E"/>
    <w:rsid w:val="00307325"/>
    <w:rsid w:val="00310127"/>
    <w:rsid w:val="003106AF"/>
    <w:rsid w:val="00311ABB"/>
    <w:rsid w:val="00311C3E"/>
    <w:rsid w:val="00311CF6"/>
    <w:rsid w:val="003126DB"/>
    <w:rsid w:val="00312BFD"/>
    <w:rsid w:val="00313618"/>
    <w:rsid w:val="00314EF4"/>
    <w:rsid w:val="00316011"/>
    <w:rsid w:val="00317590"/>
    <w:rsid w:val="00317CF7"/>
    <w:rsid w:val="00322D72"/>
    <w:rsid w:val="003236AD"/>
    <w:rsid w:val="003243BC"/>
    <w:rsid w:val="003244DF"/>
    <w:rsid w:val="0032467D"/>
    <w:rsid w:val="003248EB"/>
    <w:rsid w:val="00324A40"/>
    <w:rsid w:val="0032547A"/>
    <w:rsid w:val="003257F3"/>
    <w:rsid w:val="003268A9"/>
    <w:rsid w:val="00326ED4"/>
    <w:rsid w:val="00327085"/>
    <w:rsid w:val="00327474"/>
    <w:rsid w:val="00327770"/>
    <w:rsid w:val="00327C82"/>
    <w:rsid w:val="0033131D"/>
    <w:rsid w:val="0033226B"/>
    <w:rsid w:val="003329F0"/>
    <w:rsid w:val="00332CF5"/>
    <w:rsid w:val="00334966"/>
    <w:rsid w:val="00335393"/>
    <w:rsid w:val="00340539"/>
    <w:rsid w:val="00341705"/>
    <w:rsid w:val="00341A10"/>
    <w:rsid w:val="00341ABC"/>
    <w:rsid w:val="00341C11"/>
    <w:rsid w:val="00342970"/>
    <w:rsid w:val="003437A6"/>
    <w:rsid w:val="00343E3D"/>
    <w:rsid w:val="003443E7"/>
    <w:rsid w:val="003443F6"/>
    <w:rsid w:val="0034491C"/>
    <w:rsid w:val="00344AAB"/>
    <w:rsid w:val="00344BB4"/>
    <w:rsid w:val="00345089"/>
    <w:rsid w:val="00345311"/>
    <w:rsid w:val="00345407"/>
    <w:rsid w:val="00347AE0"/>
    <w:rsid w:val="00350398"/>
    <w:rsid w:val="00350480"/>
    <w:rsid w:val="00350A70"/>
    <w:rsid w:val="003521BC"/>
    <w:rsid w:val="00352883"/>
    <w:rsid w:val="00352D7F"/>
    <w:rsid w:val="0035304B"/>
    <w:rsid w:val="003536AF"/>
    <w:rsid w:val="003600E8"/>
    <w:rsid w:val="0036016A"/>
    <w:rsid w:val="003603B8"/>
    <w:rsid w:val="00360DEF"/>
    <w:rsid w:val="003615F5"/>
    <w:rsid w:val="003625CB"/>
    <w:rsid w:val="00363759"/>
    <w:rsid w:val="0036398B"/>
    <w:rsid w:val="00363A00"/>
    <w:rsid w:val="00363EBC"/>
    <w:rsid w:val="00364490"/>
    <w:rsid w:val="00366944"/>
    <w:rsid w:val="00370D5A"/>
    <w:rsid w:val="00371A2E"/>
    <w:rsid w:val="003725A0"/>
    <w:rsid w:val="00372ACD"/>
    <w:rsid w:val="00375C1F"/>
    <w:rsid w:val="00376D0C"/>
    <w:rsid w:val="00377226"/>
    <w:rsid w:val="00377289"/>
    <w:rsid w:val="0037764C"/>
    <w:rsid w:val="00377A2F"/>
    <w:rsid w:val="0038025D"/>
    <w:rsid w:val="00381D37"/>
    <w:rsid w:val="0038312C"/>
    <w:rsid w:val="00383149"/>
    <w:rsid w:val="00384668"/>
    <w:rsid w:val="003853D4"/>
    <w:rsid w:val="00385438"/>
    <w:rsid w:val="003859A6"/>
    <w:rsid w:val="00386FAC"/>
    <w:rsid w:val="00390253"/>
    <w:rsid w:val="00391046"/>
    <w:rsid w:val="00391F97"/>
    <w:rsid w:val="00392B8C"/>
    <w:rsid w:val="00392E0C"/>
    <w:rsid w:val="00392F4E"/>
    <w:rsid w:val="00393577"/>
    <w:rsid w:val="00393826"/>
    <w:rsid w:val="00393DAF"/>
    <w:rsid w:val="003960F8"/>
    <w:rsid w:val="00397253"/>
    <w:rsid w:val="00397F4A"/>
    <w:rsid w:val="003A0129"/>
    <w:rsid w:val="003A0508"/>
    <w:rsid w:val="003A127E"/>
    <w:rsid w:val="003A1CE2"/>
    <w:rsid w:val="003A203C"/>
    <w:rsid w:val="003A2096"/>
    <w:rsid w:val="003A3127"/>
    <w:rsid w:val="003A5D59"/>
    <w:rsid w:val="003A5D90"/>
    <w:rsid w:val="003A60EC"/>
    <w:rsid w:val="003A6159"/>
    <w:rsid w:val="003A633E"/>
    <w:rsid w:val="003B0B75"/>
    <w:rsid w:val="003B0C71"/>
    <w:rsid w:val="003B2AE6"/>
    <w:rsid w:val="003B462D"/>
    <w:rsid w:val="003B49F3"/>
    <w:rsid w:val="003B5177"/>
    <w:rsid w:val="003B64C8"/>
    <w:rsid w:val="003B712F"/>
    <w:rsid w:val="003B78DC"/>
    <w:rsid w:val="003B7A37"/>
    <w:rsid w:val="003B7EE2"/>
    <w:rsid w:val="003C0813"/>
    <w:rsid w:val="003C0930"/>
    <w:rsid w:val="003C0BEA"/>
    <w:rsid w:val="003C0E6A"/>
    <w:rsid w:val="003C0F6F"/>
    <w:rsid w:val="003C132D"/>
    <w:rsid w:val="003C15C0"/>
    <w:rsid w:val="003C3775"/>
    <w:rsid w:val="003C3F47"/>
    <w:rsid w:val="003C48B5"/>
    <w:rsid w:val="003C4D02"/>
    <w:rsid w:val="003C60DC"/>
    <w:rsid w:val="003C7B95"/>
    <w:rsid w:val="003D02F3"/>
    <w:rsid w:val="003D0376"/>
    <w:rsid w:val="003D10B3"/>
    <w:rsid w:val="003D24C8"/>
    <w:rsid w:val="003D33C3"/>
    <w:rsid w:val="003D481E"/>
    <w:rsid w:val="003D4F64"/>
    <w:rsid w:val="003D5246"/>
    <w:rsid w:val="003D5751"/>
    <w:rsid w:val="003D58C9"/>
    <w:rsid w:val="003D63E8"/>
    <w:rsid w:val="003D655D"/>
    <w:rsid w:val="003E15C4"/>
    <w:rsid w:val="003E1E5A"/>
    <w:rsid w:val="003E2BBA"/>
    <w:rsid w:val="003E3AE5"/>
    <w:rsid w:val="003E3CDF"/>
    <w:rsid w:val="003E4513"/>
    <w:rsid w:val="003E4ED7"/>
    <w:rsid w:val="003E579F"/>
    <w:rsid w:val="003E659B"/>
    <w:rsid w:val="003E65B5"/>
    <w:rsid w:val="003E6FD9"/>
    <w:rsid w:val="003F04A2"/>
    <w:rsid w:val="003F2845"/>
    <w:rsid w:val="003F398F"/>
    <w:rsid w:val="003F3CB4"/>
    <w:rsid w:val="003F5F69"/>
    <w:rsid w:val="003F6240"/>
    <w:rsid w:val="003F7124"/>
    <w:rsid w:val="003F7830"/>
    <w:rsid w:val="0040053E"/>
    <w:rsid w:val="0040073F"/>
    <w:rsid w:val="00403138"/>
    <w:rsid w:val="00403C72"/>
    <w:rsid w:val="00403FD2"/>
    <w:rsid w:val="00405ED4"/>
    <w:rsid w:val="0040604A"/>
    <w:rsid w:val="00406738"/>
    <w:rsid w:val="00406F71"/>
    <w:rsid w:val="00407309"/>
    <w:rsid w:val="0040795C"/>
    <w:rsid w:val="0041272B"/>
    <w:rsid w:val="00412D41"/>
    <w:rsid w:val="00413A2C"/>
    <w:rsid w:val="00414162"/>
    <w:rsid w:val="00414EFA"/>
    <w:rsid w:val="004154D5"/>
    <w:rsid w:val="004155AC"/>
    <w:rsid w:val="00415E0B"/>
    <w:rsid w:val="0042107E"/>
    <w:rsid w:val="004215ED"/>
    <w:rsid w:val="0042166D"/>
    <w:rsid w:val="00422810"/>
    <w:rsid w:val="0042501F"/>
    <w:rsid w:val="00425B22"/>
    <w:rsid w:val="004265E4"/>
    <w:rsid w:val="0042671A"/>
    <w:rsid w:val="00427F22"/>
    <w:rsid w:val="00427F25"/>
    <w:rsid w:val="00432D50"/>
    <w:rsid w:val="0043301F"/>
    <w:rsid w:val="0043310D"/>
    <w:rsid w:val="0043327B"/>
    <w:rsid w:val="00433E88"/>
    <w:rsid w:val="004347EC"/>
    <w:rsid w:val="00435DE9"/>
    <w:rsid w:val="00435FD9"/>
    <w:rsid w:val="0043674F"/>
    <w:rsid w:val="00436BC6"/>
    <w:rsid w:val="00436DC6"/>
    <w:rsid w:val="00436E21"/>
    <w:rsid w:val="004377D7"/>
    <w:rsid w:val="00440FB7"/>
    <w:rsid w:val="00442B52"/>
    <w:rsid w:val="004436A9"/>
    <w:rsid w:val="00443ECD"/>
    <w:rsid w:val="00444319"/>
    <w:rsid w:val="00445290"/>
    <w:rsid w:val="0044542D"/>
    <w:rsid w:val="004460D5"/>
    <w:rsid w:val="0044676C"/>
    <w:rsid w:val="00451A4F"/>
    <w:rsid w:val="00451CFB"/>
    <w:rsid w:val="00451F8B"/>
    <w:rsid w:val="0045330A"/>
    <w:rsid w:val="0045336B"/>
    <w:rsid w:val="00453687"/>
    <w:rsid w:val="00453843"/>
    <w:rsid w:val="004539AA"/>
    <w:rsid w:val="00455D3F"/>
    <w:rsid w:val="004619C1"/>
    <w:rsid w:val="00462497"/>
    <w:rsid w:val="0046354B"/>
    <w:rsid w:val="004638FA"/>
    <w:rsid w:val="00463F0F"/>
    <w:rsid w:val="00464FCF"/>
    <w:rsid w:val="004654B2"/>
    <w:rsid w:val="00466086"/>
    <w:rsid w:val="00467138"/>
    <w:rsid w:val="0046728B"/>
    <w:rsid w:val="00470B68"/>
    <w:rsid w:val="004728C6"/>
    <w:rsid w:val="00472A8C"/>
    <w:rsid w:val="00472EE4"/>
    <w:rsid w:val="0047363D"/>
    <w:rsid w:val="004742A5"/>
    <w:rsid w:val="00474537"/>
    <w:rsid w:val="00474752"/>
    <w:rsid w:val="004755FE"/>
    <w:rsid w:val="00476238"/>
    <w:rsid w:val="004764E8"/>
    <w:rsid w:val="004765D7"/>
    <w:rsid w:val="0047682A"/>
    <w:rsid w:val="00477026"/>
    <w:rsid w:val="00477B4D"/>
    <w:rsid w:val="00477C77"/>
    <w:rsid w:val="00480295"/>
    <w:rsid w:val="00480B5F"/>
    <w:rsid w:val="004837E6"/>
    <w:rsid w:val="0048382F"/>
    <w:rsid w:val="00484F04"/>
    <w:rsid w:val="004854A5"/>
    <w:rsid w:val="00487813"/>
    <w:rsid w:val="00487D9E"/>
    <w:rsid w:val="00487F84"/>
    <w:rsid w:val="0049010A"/>
    <w:rsid w:val="00490FCE"/>
    <w:rsid w:val="0049103C"/>
    <w:rsid w:val="00491F15"/>
    <w:rsid w:val="00492699"/>
    <w:rsid w:val="0049281A"/>
    <w:rsid w:val="004931A9"/>
    <w:rsid w:val="00494830"/>
    <w:rsid w:val="004949B6"/>
    <w:rsid w:val="00494A0C"/>
    <w:rsid w:val="00494EE4"/>
    <w:rsid w:val="00495920"/>
    <w:rsid w:val="00495DD9"/>
    <w:rsid w:val="004962E6"/>
    <w:rsid w:val="00496515"/>
    <w:rsid w:val="0049652F"/>
    <w:rsid w:val="0049706D"/>
    <w:rsid w:val="00497B24"/>
    <w:rsid w:val="00497BD0"/>
    <w:rsid w:val="004A1510"/>
    <w:rsid w:val="004A2138"/>
    <w:rsid w:val="004A27D0"/>
    <w:rsid w:val="004A2C8E"/>
    <w:rsid w:val="004A3DB6"/>
    <w:rsid w:val="004A550C"/>
    <w:rsid w:val="004A6A9A"/>
    <w:rsid w:val="004A7794"/>
    <w:rsid w:val="004A7BDA"/>
    <w:rsid w:val="004B2254"/>
    <w:rsid w:val="004B2F5D"/>
    <w:rsid w:val="004B2FF3"/>
    <w:rsid w:val="004B3550"/>
    <w:rsid w:val="004B4961"/>
    <w:rsid w:val="004B5870"/>
    <w:rsid w:val="004B5B2D"/>
    <w:rsid w:val="004B6026"/>
    <w:rsid w:val="004B61EC"/>
    <w:rsid w:val="004B6FB9"/>
    <w:rsid w:val="004B725D"/>
    <w:rsid w:val="004B7A6A"/>
    <w:rsid w:val="004C00AC"/>
    <w:rsid w:val="004C026D"/>
    <w:rsid w:val="004C057B"/>
    <w:rsid w:val="004C152C"/>
    <w:rsid w:val="004C1A42"/>
    <w:rsid w:val="004C1C64"/>
    <w:rsid w:val="004C21C4"/>
    <w:rsid w:val="004C23DB"/>
    <w:rsid w:val="004C2D64"/>
    <w:rsid w:val="004C3375"/>
    <w:rsid w:val="004C3971"/>
    <w:rsid w:val="004C4E7A"/>
    <w:rsid w:val="004C54F0"/>
    <w:rsid w:val="004C56A8"/>
    <w:rsid w:val="004C56E8"/>
    <w:rsid w:val="004C6B4E"/>
    <w:rsid w:val="004C709E"/>
    <w:rsid w:val="004D0B64"/>
    <w:rsid w:val="004D2DE5"/>
    <w:rsid w:val="004D2FEB"/>
    <w:rsid w:val="004D4D09"/>
    <w:rsid w:val="004D4D68"/>
    <w:rsid w:val="004D70E0"/>
    <w:rsid w:val="004D770B"/>
    <w:rsid w:val="004D7F0C"/>
    <w:rsid w:val="004E1135"/>
    <w:rsid w:val="004E120A"/>
    <w:rsid w:val="004E16AA"/>
    <w:rsid w:val="004E1993"/>
    <w:rsid w:val="004E3C83"/>
    <w:rsid w:val="004E5E11"/>
    <w:rsid w:val="004E61FB"/>
    <w:rsid w:val="004E6F2D"/>
    <w:rsid w:val="004F09DB"/>
    <w:rsid w:val="004F0AF7"/>
    <w:rsid w:val="004F13A5"/>
    <w:rsid w:val="004F1AF9"/>
    <w:rsid w:val="004F1D0A"/>
    <w:rsid w:val="004F34AD"/>
    <w:rsid w:val="004F44F2"/>
    <w:rsid w:val="004F617C"/>
    <w:rsid w:val="004F7C34"/>
    <w:rsid w:val="004F7CA0"/>
    <w:rsid w:val="004F7D1A"/>
    <w:rsid w:val="005013EA"/>
    <w:rsid w:val="00502141"/>
    <w:rsid w:val="00502514"/>
    <w:rsid w:val="00503E19"/>
    <w:rsid w:val="00504031"/>
    <w:rsid w:val="005046FB"/>
    <w:rsid w:val="00504DB7"/>
    <w:rsid w:val="005050ED"/>
    <w:rsid w:val="00505779"/>
    <w:rsid w:val="005062B1"/>
    <w:rsid w:val="005064A1"/>
    <w:rsid w:val="0050673F"/>
    <w:rsid w:val="00507ED8"/>
    <w:rsid w:val="0051075A"/>
    <w:rsid w:val="00510D9A"/>
    <w:rsid w:val="005111F1"/>
    <w:rsid w:val="005119CA"/>
    <w:rsid w:val="00511F26"/>
    <w:rsid w:val="00513858"/>
    <w:rsid w:val="00515D99"/>
    <w:rsid w:val="005160DA"/>
    <w:rsid w:val="0051722C"/>
    <w:rsid w:val="0051732F"/>
    <w:rsid w:val="00517597"/>
    <w:rsid w:val="0052019B"/>
    <w:rsid w:val="00520A5F"/>
    <w:rsid w:val="00521343"/>
    <w:rsid w:val="0052216B"/>
    <w:rsid w:val="00524142"/>
    <w:rsid w:val="00524D94"/>
    <w:rsid w:val="00524F64"/>
    <w:rsid w:val="005251DE"/>
    <w:rsid w:val="0052564B"/>
    <w:rsid w:val="00526258"/>
    <w:rsid w:val="005263F4"/>
    <w:rsid w:val="00526BAF"/>
    <w:rsid w:val="0052719B"/>
    <w:rsid w:val="005273F6"/>
    <w:rsid w:val="0053231E"/>
    <w:rsid w:val="005330DF"/>
    <w:rsid w:val="00533652"/>
    <w:rsid w:val="00534718"/>
    <w:rsid w:val="005348AA"/>
    <w:rsid w:val="00535348"/>
    <w:rsid w:val="00535653"/>
    <w:rsid w:val="005367D2"/>
    <w:rsid w:val="00537363"/>
    <w:rsid w:val="005377FC"/>
    <w:rsid w:val="005413FF"/>
    <w:rsid w:val="0054250E"/>
    <w:rsid w:val="00543369"/>
    <w:rsid w:val="00545503"/>
    <w:rsid w:val="00545F03"/>
    <w:rsid w:val="005468EE"/>
    <w:rsid w:val="00546F3C"/>
    <w:rsid w:val="0054764D"/>
    <w:rsid w:val="00550D23"/>
    <w:rsid w:val="005515C9"/>
    <w:rsid w:val="00551E82"/>
    <w:rsid w:val="0055221D"/>
    <w:rsid w:val="0055320A"/>
    <w:rsid w:val="005539D8"/>
    <w:rsid w:val="0055441A"/>
    <w:rsid w:val="0055554E"/>
    <w:rsid w:val="00556684"/>
    <w:rsid w:val="005574DB"/>
    <w:rsid w:val="005575C9"/>
    <w:rsid w:val="00557678"/>
    <w:rsid w:val="00557DE2"/>
    <w:rsid w:val="00557EAD"/>
    <w:rsid w:val="00561A62"/>
    <w:rsid w:val="005623C9"/>
    <w:rsid w:val="00563A76"/>
    <w:rsid w:val="00563B4C"/>
    <w:rsid w:val="005648E5"/>
    <w:rsid w:val="00564B58"/>
    <w:rsid w:val="00565342"/>
    <w:rsid w:val="0056590B"/>
    <w:rsid w:val="005665CA"/>
    <w:rsid w:val="00567124"/>
    <w:rsid w:val="00567D40"/>
    <w:rsid w:val="00570E67"/>
    <w:rsid w:val="00570F99"/>
    <w:rsid w:val="00571DF6"/>
    <w:rsid w:val="005729E2"/>
    <w:rsid w:val="0057407A"/>
    <w:rsid w:val="00574688"/>
    <w:rsid w:val="00575B52"/>
    <w:rsid w:val="005765D6"/>
    <w:rsid w:val="00576A84"/>
    <w:rsid w:val="00576AA0"/>
    <w:rsid w:val="005773A3"/>
    <w:rsid w:val="00577478"/>
    <w:rsid w:val="00580D4E"/>
    <w:rsid w:val="00581184"/>
    <w:rsid w:val="00581F0B"/>
    <w:rsid w:val="005827BA"/>
    <w:rsid w:val="00583AE4"/>
    <w:rsid w:val="005841C0"/>
    <w:rsid w:val="0058521A"/>
    <w:rsid w:val="0058573E"/>
    <w:rsid w:val="005859EA"/>
    <w:rsid w:val="005876A5"/>
    <w:rsid w:val="00587998"/>
    <w:rsid w:val="00587D88"/>
    <w:rsid w:val="00590A44"/>
    <w:rsid w:val="005916D5"/>
    <w:rsid w:val="0059294C"/>
    <w:rsid w:val="00593139"/>
    <w:rsid w:val="005938A6"/>
    <w:rsid w:val="00593F87"/>
    <w:rsid w:val="00594867"/>
    <w:rsid w:val="00594DA8"/>
    <w:rsid w:val="0059580F"/>
    <w:rsid w:val="00596CCC"/>
    <w:rsid w:val="005972D1"/>
    <w:rsid w:val="005977DB"/>
    <w:rsid w:val="00597DA6"/>
    <w:rsid w:val="00597F5A"/>
    <w:rsid w:val="005A0442"/>
    <w:rsid w:val="005A1C5E"/>
    <w:rsid w:val="005A21BC"/>
    <w:rsid w:val="005A3D84"/>
    <w:rsid w:val="005A3E26"/>
    <w:rsid w:val="005A422D"/>
    <w:rsid w:val="005A4C06"/>
    <w:rsid w:val="005A50F0"/>
    <w:rsid w:val="005A65E4"/>
    <w:rsid w:val="005B0B75"/>
    <w:rsid w:val="005B14E2"/>
    <w:rsid w:val="005B1800"/>
    <w:rsid w:val="005B3CCE"/>
    <w:rsid w:val="005B41D1"/>
    <w:rsid w:val="005B5F6B"/>
    <w:rsid w:val="005C0020"/>
    <w:rsid w:val="005C2AF1"/>
    <w:rsid w:val="005C32EA"/>
    <w:rsid w:val="005C3F04"/>
    <w:rsid w:val="005C4386"/>
    <w:rsid w:val="005C6BB0"/>
    <w:rsid w:val="005C6C8B"/>
    <w:rsid w:val="005C7B89"/>
    <w:rsid w:val="005C7EAA"/>
    <w:rsid w:val="005D1BC4"/>
    <w:rsid w:val="005D28EE"/>
    <w:rsid w:val="005D2E0C"/>
    <w:rsid w:val="005D33DB"/>
    <w:rsid w:val="005D45DF"/>
    <w:rsid w:val="005D48C3"/>
    <w:rsid w:val="005D4D18"/>
    <w:rsid w:val="005D5413"/>
    <w:rsid w:val="005D57EE"/>
    <w:rsid w:val="005E0653"/>
    <w:rsid w:val="005E09B8"/>
    <w:rsid w:val="005E0BC9"/>
    <w:rsid w:val="005E1237"/>
    <w:rsid w:val="005E3BAF"/>
    <w:rsid w:val="005E4032"/>
    <w:rsid w:val="005E4D69"/>
    <w:rsid w:val="005E6AF5"/>
    <w:rsid w:val="005E6DDA"/>
    <w:rsid w:val="005E6DF6"/>
    <w:rsid w:val="005E7560"/>
    <w:rsid w:val="005E78AA"/>
    <w:rsid w:val="005F0593"/>
    <w:rsid w:val="005F187C"/>
    <w:rsid w:val="005F20C3"/>
    <w:rsid w:val="005F21CC"/>
    <w:rsid w:val="005F31C0"/>
    <w:rsid w:val="005F3860"/>
    <w:rsid w:val="005F3D3D"/>
    <w:rsid w:val="005F63C1"/>
    <w:rsid w:val="006017DC"/>
    <w:rsid w:val="00601820"/>
    <w:rsid w:val="006019B8"/>
    <w:rsid w:val="00602039"/>
    <w:rsid w:val="006021E5"/>
    <w:rsid w:val="006041B1"/>
    <w:rsid w:val="00604259"/>
    <w:rsid w:val="00604A7C"/>
    <w:rsid w:val="00604E31"/>
    <w:rsid w:val="006070B8"/>
    <w:rsid w:val="0060774B"/>
    <w:rsid w:val="006078A9"/>
    <w:rsid w:val="00607A3C"/>
    <w:rsid w:val="00607ACB"/>
    <w:rsid w:val="00610953"/>
    <w:rsid w:val="0061126F"/>
    <w:rsid w:val="00612BBB"/>
    <w:rsid w:val="00613998"/>
    <w:rsid w:val="00614E3D"/>
    <w:rsid w:val="006153BE"/>
    <w:rsid w:val="006153F6"/>
    <w:rsid w:val="00615773"/>
    <w:rsid w:val="006167A8"/>
    <w:rsid w:val="00620134"/>
    <w:rsid w:val="00622EE3"/>
    <w:rsid w:val="00623D3E"/>
    <w:rsid w:val="00623F2B"/>
    <w:rsid w:val="0062544A"/>
    <w:rsid w:val="00625646"/>
    <w:rsid w:val="006267AD"/>
    <w:rsid w:val="006300DA"/>
    <w:rsid w:val="006303C6"/>
    <w:rsid w:val="006309C9"/>
    <w:rsid w:val="00631250"/>
    <w:rsid w:val="0063169E"/>
    <w:rsid w:val="00631EE4"/>
    <w:rsid w:val="00632AE6"/>
    <w:rsid w:val="00632EC4"/>
    <w:rsid w:val="0063372D"/>
    <w:rsid w:val="00634590"/>
    <w:rsid w:val="00634E99"/>
    <w:rsid w:val="00635501"/>
    <w:rsid w:val="00635A6F"/>
    <w:rsid w:val="0063604B"/>
    <w:rsid w:val="006369EA"/>
    <w:rsid w:val="0063704C"/>
    <w:rsid w:val="0063741D"/>
    <w:rsid w:val="00637722"/>
    <w:rsid w:val="00637832"/>
    <w:rsid w:val="00637D68"/>
    <w:rsid w:val="00640786"/>
    <w:rsid w:val="00640CF5"/>
    <w:rsid w:val="00642D86"/>
    <w:rsid w:val="00642FB1"/>
    <w:rsid w:val="0064391E"/>
    <w:rsid w:val="0064468C"/>
    <w:rsid w:val="00644EC8"/>
    <w:rsid w:val="00647C65"/>
    <w:rsid w:val="00650C88"/>
    <w:rsid w:val="006513FB"/>
    <w:rsid w:val="0065246B"/>
    <w:rsid w:val="00652620"/>
    <w:rsid w:val="00652A05"/>
    <w:rsid w:val="00653047"/>
    <w:rsid w:val="0065319A"/>
    <w:rsid w:val="00653596"/>
    <w:rsid w:val="00654618"/>
    <w:rsid w:val="00654A5A"/>
    <w:rsid w:val="00654F81"/>
    <w:rsid w:val="00655848"/>
    <w:rsid w:val="00655BC1"/>
    <w:rsid w:val="00655C6B"/>
    <w:rsid w:val="0065640E"/>
    <w:rsid w:val="00660A73"/>
    <w:rsid w:val="00661881"/>
    <w:rsid w:val="00662256"/>
    <w:rsid w:val="00662696"/>
    <w:rsid w:val="00662B3C"/>
    <w:rsid w:val="00662B49"/>
    <w:rsid w:val="00663BBF"/>
    <w:rsid w:val="00666D15"/>
    <w:rsid w:val="00666D22"/>
    <w:rsid w:val="006676DE"/>
    <w:rsid w:val="00670B71"/>
    <w:rsid w:val="00670E3D"/>
    <w:rsid w:val="00670F6E"/>
    <w:rsid w:val="00670FC3"/>
    <w:rsid w:val="0067215B"/>
    <w:rsid w:val="00672B66"/>
    <w:rsid w:val="00672C48"/>
    <w:rsid w:val="006747D0"/>
    <w:rsid w:val="00674F17"/>
    <w:rsid w:val="006755B9"/>
    <w:rsid w:val="00675837"/>
    <w:rsid w:val="00675AA4"/>
    <w:rsid w:val="00675EBC"/>
    <w:rsid w:val="00675FD1"/>
    <w:rsid w:val="00676EBA"/>
    <w:rsid w:val="00681436"/>
    <w:rsid w:val="006815DA"/>
    <w:rsid w:val="006824A3"/>
    <w:rsid w:val="0068287A"/>
    <w:rsid w:val="006829C5"/>
    <w:rsid w:val="006831AA"/>
    <w:rsid w:val="006833B9"/>
    <w:rsid w:val="0068371C"/>
    <w:rsid w:val="0068376B"/>
    <w:rsid w:val="0068418C"/>
    <w:rsid w:val="006852A3"/>
    <w:rsid w:val="00685BFC"/>
    <w:rsid w:val="00687062"/>
    <w:rsid w:val="006902D7"/>
    <w:rsid w:val="006905C9"/>
    <w:rsid w:val="006908E2"/>
    <w:rsid w:val="00691256"/>
    <w:rsid w:val="00691A12"/>
    <w:rsid w:val="00691B20"/>
    <w:rsid w:val="00692171"/>
    <w:rsid w:val="00693000"/>
    <w:rsid w:val="00693C45"/>
    <w:rsid w:val="0069507F"/>
    <w:rsid w:val="00695930"/>
    <w:rsid w:val="00696312"/>
    <w:rsid w:val="00696706"/>
    <w:rsid w:val="00696C9A"/>
    <w:rsid w:val="00697A38"/>
    <w:rsid w:val="00697B49"/>
    <w:rsid w:val="006A051A"/>
    <w:rsid w:val="006A0E42"/>
    <w:rsid w:val="006A1074"/>
    <w:rsid w:val="006A1198"/>
    <w:rsid w:val="006A22E8"/>
    <w:rsid w:val="006A2DB3"/>
    <w:rsid w:val="006A3AE1"/>
    <w:rsid w:val="006A61E6"/>
    <w:rsid w:val="006A7196"/>
    <w:rsid w:val="006A7F80"/>
    <w:rsid w:val="006A7FC9"/>
    <w:rsid w:val="006B0245"/>
    <w:rsid w:val="006B1418"/>
    <w:rsid w:val="006B1CD3"/>
    <w:rsid w:val="006B1FC4"/>
    <w:rsid w:val="006B2300"/>
    <w:rsid w:val="006B26D1"/>
    <w:rsid w:val="006B4340"/>
    <w:rsid w:val="006B48DD"/>
    <w:rsid w:val="006B49D3"/>
    <w:rsid w:val="006B6B54"/>
    <w:rsid w:val="006C1FA4"/>
    <w:rsid w:val="006C2C9B"/>
    <w:rsid w:val="006C37E0"/>
    <w:rsid w:val="006C4AF0"/>
    <w:rsid w:val="006C5C59"/>
    <w:rsid w:val="006C6BBB"/>
    <w:rsid w:val="006D0DEF"/>
    <w:rsid w:val="006D0E17"/>
    <w:rsid w:val="006D1E62"/>
    <w:rsid w:val="006D256F"/>
    <w:rsid w:val="006D2C03"/>
    <w:rsid w:val="006D426F"/>
    <w:rsid w:val="006E06DE"/>
    <w:rsid w:val="006E0937"/>
    <w:rsid w:val="006E0EC5"/>
    <w:rsid w:val="006E1578"/>
    <w:rsid w:val="006E15D6"/>
    <w:rsid w:val="006E33C7"/>
    <w:rsid w:val="006E3E60"/>
    <w:rsid w:val="006E4433"/>
    <w:rsid w:val="006E4710"/>
    <w:rsid w:val="006E4848"/>
    <w:rsid w:val="006E56B8"/>
    <w:rsid w:val="006E69C1"/>
    <w:rsid w:val="006E7801"/>
    <w:rsid w:val="006E7978"/>
    <w:rsid w:val="006F0FD1"/>
    <w:rsid w:val="006F2666"/>
    <w:rsid w:val="006F3767"/>
    <w:rsid w:val="006F43F7"/>
    <w:rsid w:val="006F446A"/>
    <w:rsid w:val="006F4C95"/>
    <w:rsid w:val="006F4F15"/>
    <w:rsid w:val="006F578E"/>
    <w:rsid w:val="006F5E97"/>
    <w:rsid w:val="006F6B74"/>
    <w:rsid w:val="0070067B"/>
    <w:rsid w:val="00703A64"/>
    <w:rsid w:val="007047A0"/>
    <w:rsid w:val="00705207"/>
    <w:rsid w:val="00705969"/>
    <w:rsid w:val="00706A60"/>
    <w:rsid w:val="007070A1"/>
    <w:rsid w:val="00710D0E"/>
    <w:rsid w:val="0071119E"/>
    <w:rsid w:val="00711F19"/>
    <w:rsid w:val="00714198"/>
    <w:rsid w:val="00714844"/>
    <w:rsid w:val="007148D3"/>
    <w:rsid w:val="00714940"/>
    <w:rsid w:val="00714DB7"/>
    <w:rsid w:val="00715483"/>
    <w:rsid w:val="00721F79"/>
    <w:rsid w:val="00722517"/>
    <w:rsid w:val="007235E9"/>
    <w:rsid w:val="00725A20"/>
    <w:rsid w:val="007265C0"/>
    <w:rsid w:val="007277CC"/>
    <w:rsid w:val="0073010C"/>
    <w:rsid w:val="007303D6"/>
    <w:rsid w:val="00730CFC"/>
    <w:rsid w:val="007312A3"/>
    <w:rsid w:val="00731885"/>
    <w:rsid w:val="00733150"/>
    <w:rsid w:val="00733EBE"/>
    <w:rsid w:val="00735BD7"/>
    <w:rsid w:val="00736BCB"/>
    <w:rsid w:val="00736F87"/>
    <w:rsid w:val="0073741D"/>
    <w:rsid w:val="007378BD"/>
    <w:rsid w:val="00737A0E"/>
    <w:rsid w:val="00737ECB"/>
    <w:rsid w:val="007405C4"/>
    <w:rsid w:val="0074157F"/>
    <w:rsid w:val="007445A4"/>
    <w:rsid w:val="0075027C"/>
    <w:rsid w:val="0075112C"/>
    <w:rsid w:val="0075196D"/>
    <w:rsid w:val="00752221"/>
    <w:rsid w:val="00752A0E"/>
    <w:rsid w:val="007542E1"/>
    <w:rsid w:val="00755CA9"/>
    <w:rsid w:val="00756217"/>
    <w:rsid w:val="00757911"/>
    <w:rsid w:val="007602A8"/>
    <w:rsid w:val="00760804"/>
    <w:rsid w:val="00760806"/>
    <w:rsid w:val="0076105B"/>
    <w:rsid w:val="0076159F"/>
    <w:rsid w:val="00762FCC"/>
    <w:rsid w:val="00763540"/>
    <w:rsid w:val="00765EBF"/>
    <w:rsid w:val="00765EF6"/>
    <w:rsid w:val="00767B16"/>
    <w:rsid w:val="00770C26"/>
    <w:rsid w:val="007710E7"/>
    <w:rsid w:val="00771304"/>
    <w:rsid w:val="0077344F"/>
    <w:rsid w:val="007737E9"/>
    <w:rsid w:val="00773BE2"/>
    <w:rsid w:val="007740CF"/>
    <w:rsid w:val="00776B5B"/>
    <w:rsid w:val="00777ACD"/>
    <w:rsid w:val="00777E85"/>
    <w:rsid w:val="00777EC4"/>
    <w:rsid w:val="007806D8"/>
    <w:rsid w:val="00780941"/>
    <w:rsid w:val="0078132E"/>
    <w:rsid w:val="007838EB"/>
    <w:rsid w:val="00783C7D"/>
    <w:rsid w:val="00783EA5"/>
    <w:rsid w:val="007840F9"/>
    <w:rsid w:val="00784B02"/>
    <w:rsid w:val="00785F9B"/>
    <w:rsid w:val="0078601D"/>
    <w:rsid w:val="00786B31"/>
    <w:rsid w:val="00786E3A"/>
    <w:rsid w:val="0078703C"/>
    <w:rsid w:val="00790267"/>
    <w:rsid w:val="00791D0F"/>
    <w:rsid w:val="00792000"/>
    <w:rsid w:val="00792B08"/>
    <w:rsid w:val="0079310B"/>
    <w:rsid w:val="00794745"/>
    <w:rsid w:val="00794C16"/>
    <w:rsid w:val="007956E8"/>
    <w:rsid w:val="00797024"/>
    <w:rsid w:val="00797360"/>
    <w:rsid w:val="00797824"/>
    <w:rsid w:val="00797E80"/>
    <w:rsid w:val="00797FC9"/>
    <w:rsid w:val="007A01A7"/>
    <w:rsid w:val="007A05E9"/>
    <w:rsid w:val="007A0D9B"/>
    <w:rsid w:val="007A1A38"/>
    <w:rsid w:val="007A2DE5"/>
    <w:rsid w:val="007A3B54"/>
    <w:rsid w:val="007A3EF2"/>
    <w:rsid w:val="007A3F4F"/>
    <w:rsid w:val="007A40AB"/>
    <w:rsid w:val="007A5052"/>
    <w:rsid w:val="007A50A5"/>
    <w:rsid w:val="007A5675"/>
    <w:rsid w:val="007A6E7B"/>
    <w:rsid w:val="007A6F5D"/>
    <w:rsid w:val="007A756B"/>
    <w:rsid w:val="007A7C92"/>
    <w:rsid w:val="007B02C7"/>
    <w:rsid w:val="007B02CF"/>
    <w:rsid w:val="007B1CB3"/>
    <w:rsid w:val="007B23B2"/>
    <w:rsid w:val="007B29BE"/>
    <w:rsid w:val="007B474E"/>
    <w:rsid w:val="007B4E3E"/>
    <w:rsid w:val="007B4EA6"/>
    <w:rsid w:val="007B4F33"/>
    <w:rsid w:val="007B5F08"/>
    <w:rsid w:val="007B7E0D"/>
    <w:rsid w:val="007B7F46"/>
    <w:rsid w:val="007C04DE"/>
    <w:rsid w:val="007C05DE"/>
    <w:rsid w:val="007C14D2"/>
    <w:rsid w:val="007C1820"/>
    <w:rsid w:val="007C1EDC"/>
    <w:rsid w:val="007C236F"/>
    <w:rsid w:val="007C25C2"/>
    <w:rsid w:val="007C27D6"/>
    <w:rsid w:val="007C2E4E"/>
    <w:rsid w:val="007C3BA1"/>
    <w:rsid w:val="007C562B"/>
    <w:rsid w:val="007C605C"/>
    <w:rsid w:val="007C65B3"/>
    <w:rsid w:val="007C6602"/>
    <w:rsid w:val="007C6C81"/>
    <w:rsid w:val="007C792E"/>
    <w:rsid w:val="007C7F21"/>
    <w:rsid w:val="007D08D6"/>
    <w:rsid w:val="007D0C43"/>
    <w:rsid w:val="007D1983"/>
    <w:rsid w:val="007D2BBD"/>
    <w:rsid w:val="007D35C2"/>
    <w:rsid w:val="007D3CF6"/>
    <w:rsid w:val="007D488C"/>
    <w:rsid w:val="007D4A91"/>
    <w:rsid w:val="007D5756"/>
    <w:rsid w:val="007D6DC3"/>
    <w:rsid w:val="007D7678"/>
    <w:rsid w:val="007E0972"/>
    <w:rsid w:val="007E14A5"/>
    <w:rsid w:val="007E4F78"/>
    <w:rsid w:val="007E558D"/>
    <w:rsid w:val="007E5679"/>
    <w:rsid w:val="007E6201"/>
    <w:rsid w:val="007E78CF"/>
    <w:rsid w:val="007F0237"/>
    <w:rsid w:val="007F0ED4"/>
    <w:rsid w:val="007F11BF"/>
    <w:rsid w:val="007F2D30"/>
    <w:rsid w:val="007F304A"/>
    <w:rsid w:val="007F3593"/>
    <w:rsid w:val="007F3F36"/>
    <w:rsid w:val="007F4FF8"/>
    <w:rsid w:val="007F52D7"/>
    <w:rsid w:val="007F6FA9"/>
    <w:rsid w:val="007F71A7"/>
    <w:rsid w:val="007F781E"/>
    <w:rsid w:val="00800A08"/>
    <w:rsid w:val="00800F1D"/>
    <w:rsid w:val="008011F7"/>
    <w:rsid w:val="008030B7"/>
    <w:rsid w:val="008046B4"/>
    <w:rsid w:val="00805A32"/>
    <w:rsid w:val="00806F7E"/>
    <w:rsid w:val="0080758C"/>
    <w:rsid w:val="0080762E"/>
    <w:rsid w:val="00807A87"/>
    <w:rsid w:val="00810225"/>
    <w:rsid w:val="0081062D"/>
    <w:rsid w:val="00811828"/>
    <w:rsid w:val="008127A4"/>
    <w:rsid w:val="0081303B"/>
    <w:rsid w:val="008146BA"/>
    <w:rsid w:val="0081546C"/>
    <w:rsid w:val="00817474"/>
    <w:rsid w:val="00817746"/>
    <w:rsid w:val="00817801"/>
    <w:rsid w:val="00820428"/>
    <w:rsid w:val="00821481"/>
    <w:rsid w:val="008217A7"/>
    <w:rsid w:val="00822509"/>
    <w:rsid w:val="00822555"/>
    <w:rsid w:val="00822671"/>
    <w:rsid w:val="008233F6"/>
    <w:rsid w:val="00824304"/>
    <w:rsid w:val="0082490B"/>
    <w:rsid w:val="008254C5"/>
    <w:rsid w:val="0082585B"/>
    <w:rsid w:val="00825861"/>
    <w:rsid w:val="0082766D"/>
    <w:rsid w:val="008301B0"/>
    <w:rsid w:val="00831795"/>
    <w:rsid w:val="008317A0"/>
    <w:rsid w:val="008319C2"/>
    <w:rsid w:val="00832118"/>
    <w:rsid w:val="00832292"/>
    <w:rsid w:val="008324BE"/>
    <w:rsid w:val="008328D6"/>
    <w:rsid w:val="00832E8B"/>
    <w:rsid w:val="008330AA"/>
    <w:rsid w:val="00833238"/>
    <w:rsid w:val="00833457"/>
    <w:rsid w:val="0083455F"/>
    <w:rsid w:val="00835B15"/>
    <w:rsid w:val="00835F00"/>
    <w:rsid w:val="00836053"/>
    <w:rsid w:val="00836AC1"/>
    <w:rsid w:val="00836E64"/>
    <w:rsid w:val="00837366"/>
    <w:rsid w:val="0083742F"/>
    <w:rsid w:val="00837AEF"/>
    <w:rsid w:val="00840C22"/>
    <w:rsid w:val="0084134C"/>
    <w:rsid w:val="00842D1B"/>
    <w:rsid w:val="00842F11"/>
    <w:rsid w:val="00844235"/>
    <w:rsid w:val="0084475D"/>
    <w:rsid w:val="00844F6F"/>
    <w:rsid w:val="00845C6A"/>
    <w:rsid w:val="00847F18"/>
    <w:rsid w:val="00851287"/>
    <w:rsid w:val="008527C1"/>
    <w:rsid w:val="00852F97"/>
    <w:rsid w:val="00853737"/>
    <w:rsid w:val="00853FFF"/>
    <w:rsid w:val="00854E75"/>
    <w:rsid w:val="00856A99"/>
    <w:rsid w:val="00856F90"/>
    <w:rsid w:val="008576A5"/>
    <w:rsid w:val="00860029"/>
    <w:rsid w:val="00860195"/>
    <w:rsid w:val="00860520"/>
    <w:rsid w:val="00860B0C"/>
    <w:rsid w:val="00861BC4"/>
    <w:rsid w:val="00861ECA"/>
    <w:rsid w:val="0086279C"/>
    <w:rsid w:val="00863984"/>
    <w:rsid w:val="00863C11"/>
    <w:rsid w:val="00863C43"/>
    <w:rsid w:val="0086406D"/>
    <w:rsid w:val="008655C5"/>
    <w:rsid w:val="00866323"/>
    <w:rsid w:val="00866C3E"/>
    <w:rsid w:val="00866C79"/>
    <w:rsid w:val="008673E6"/>
    <w:rsid w:val="00867A37"/>
    <w:rsid w:val="0087144C"/>
    <w:rsid w:val="00871DB3"/>
    <w:rsid w:val="00871E1A"/>
    <w:rsid w:val="00872E2E"/>
    <w:rsid w:val="008731C8"/>
    <w:rsid w:val="00873B59"/>
    <w:rsid w:val="0087400A"/>
    <w:rsid w:val="008740BC"/>
    <w:rsid w:val="008742F3"/>
    <w:rsid w:val="00875D2E"/>
    <w:rsid w:val="008761AF"/>
    <w:rsid w:val="008802D6"/>
    <w:rsid w:val="00880F46"/>
    <w:rsid w:val="00881314"/>
    <w:rsid w:val="00882002"/>
    <w:rsid w:val="0088239E"/>
    <w:rsid w:val="0088267A"/>
    <w:rsid w:val="00882893"/>
    <w:rsid w:val="00882A85"/>
    <w:rsid w:val="0088336C"/>
    <w:rsid w:val="00883923"/>
    <w:rsid w:val="008841D1"/>
    <w:rsid w:val="00884884"/>
    <w:rsid w:val="008848A5"/>
    <w:rsid w:val="00884995"/>
    <w:rsid w:val="00884A8C"/>
    <w:rsid w:val="00884DE1"/>
    <w:rsid w:val="00885EE7"/>
    <w:rsid w:val="00885EF7"/>
    <w:rsid w:val="0089076D"/>
    <w:rsid w:val="008918D6"/>
    <w:rsid w:val="00891C07"/>
    <w:rsid w:val="00892B97"/>
    <w:rsid w:val="00892CB0"/>
    <w:rsid w:val="00893540"/>
    <w:rsid w:val="0089585E"/>
    <w:rsid w:val="00895CE7"/>
    <w:rsid w:val="00896217"/>
    <w:rsid w:val="00896435"/>
    <w:rsid w:val="00896CDD"/>
    <w:rsid w:val="0089704C"/>
    <w:rsid w:val="00897668"/>
    <w:rsid w:val="008A012E"/>
    <w:rsid w:val="008A0B47"/>
    <w:rsid w:val="008A1BFD"/>
    <w:rsid w:val="008A1CE2"/>
    <w:rsid w:val="008A1DD2"/>
    <w:rsid w:val="008A21E3"/>
    <w:rsid w:val="008A29D2"/>
    <w:rsid w:val="008A2EB4"/>
    <w:rsid w:val="008A362A"/>
    <w:rsid w:val="008A42BF"/>
    <w:rsid w:val="008A590F"/>
    <w:rsid w:val="008A624C"/>
    <w:rsid w:val="008B15AB"/>
    <w:rsid w:val="008B1D38"/>
    <w:rsid w:val="008B26AE"/>
    <w:rsid w:val="008B3C46"/>
    <w:rsid w:val="008B3E0B"/>
    <w:rsid w:val="008B4CF4"/>
    <w:rsid w:val="008B4D8B"/>
    <w:rsid w:val="008B521A"/>
    <w:rsid w:val="008B5F78"/>
    <w:rsid w:val="008B629E"/>
    <w:rsid w:val="008B79D6"/>
    <w:rsid w:val="008C0543"/>
    <w:rsid w:val="008C0BF8"/>
    <w:rsid w:val="008C25A8"/>
    <w:rsid w:val="008C304A"/>
    <w:rsid w:val="008C312A"/>
    <w:rsid w:val="008C407F"/>
    <w:rsid w:val="008C4A39"/>
    <w:rsid w:val="008C558A"/>
    <w:rsid w:val="008C6B56"/>
    <w:rsid w:val="008C6DF3"/>
    <w:rsid w:val="008C7494"/>
    <w:rsid w:val="008D078F"/>
    <w:rsid w:val="008D1606"/>
    <w:rsid w:val="008D263B"/>
    <w:rsid w:val="008D2932"/>
    <w:rsid w:val="008D30D1"/>
    <w:rsid w:val="008D32EB"/>
    <w:rsid w:val="008D351E"/>
    <w:rsid w:val="008D3D95"/>
    <w:rsid w:val="008D4997"/>
    <w:rsid w:val="008D5BF5"/>
    <w:rsid w:val="008D7796"/>
    <w:rsid w:val="008D7AFD"/>
    <w:rsid w:val="008E2021"/>
    <w:rsid w:val="008E2489"/>
    <w:rsid w:val="008E35A9"/>
    <w:rsid w:val="008E36A7"/>
    <w:rsid w:val="008E3A0C"/>
    <w:rsid w:val="008E595F"/>
    <w:rsid w:val="008E6091"/>
    <w:rsid w:val="008E65C7"/>
    <w:rsid w:val="008E6BFD"/>
    <w:rsid w:val="008E6E1C"/>
    <w:rsid w:val="008F051C"/>
    <w:rsid w:val="008F1EE9"/>
    <w:rsid w:val="008F2D49"/>
    <w:rsid w:val="008F2E9B"/>
    <w:rsid w:val="008F4847"/>
    <w:rsid w:val="00900483"/>
    <w:rsid w:val="0090054E"/>
    <w:rsid w:val="00901793"/>
    <w:rsid w:val="00904151"/>
    <w:rsid w:val="0090433A"/>
    <w:rsid w:val="0090559B"/>
    <w:rsid w:val="00905B09"/>
    <w:rsid w:val="00905B17"/>
    <w:rsid w:val="00906128"/>
    <w:rsid w:val="009064B3"/>
    <w:rsid w:val="00906951"/>
    <w:rsid w:val="00907F05"/>
    <w:rsid w:val="00910AF6"/>
    <w:rsid w:val="00911E1E"/>
    <w:rsid w:val="00911F96"/>
    <w:rsid w:val="00912CDE"/>
    <w:rsid w:val="0091313A"/>
    <w:rsid w:val="00913BB0"/>
    <w:rsid w:val="00914D79"/>
    <w:rsid w:val="0092348B"/>
    <w:rsid w:val="00923593"/>
    <w:rsid w:val="00923DD1"/>
    <w:rsid w:val="009247A4"/>
    <w:rsid w:val="00925398"/>
    <w:rsid w:val="00926B33"/>
    <w:rsid w:val="00926F1C"/>
    <w:rsid w:val="00927656"/>
    <w:rsid w:val="0092783F"/>
    <w:rsid w:val="0093071B"/>
    <w:rsid w:val="009310DC"/>
    <w:rsid w:val="0093111A"/>
    <w:rsid w:val="0093132E"/>
    <w:rsid w:val="009313EC"/>
    <w:rsid w:val="00933783"/>
    <w:rsid w:val="00933BDB"/>
    <w:rsid w:val="009346DC"/>
    <w:rsid w:val="00936869"/>
    <w:rsid w:val="009368D4"/>
    <w:rsid w:val="0093697C"/>
    <w:rsid w:val="0093733D"/>
    <w:rsid w:val="009379E7"/>
    <w:rsid w:val="0094105C"/>
    <w:rsid w:val="00941250"/>
    <w:rsid w:val="0094158D"/>
    <w:rsid w:val="00941875"/>
    <w:rsid w:val="0094311B"/>
    <w:rsid w:val="009437E9"/>
    <w:rsid w:val="009448BD"/>
    <w:rsid w:val="00945661"/>
    <w:rsid w:val="00945C64"/>
    <w:rsid w:val="009460D4"/>
    <w:rsid w:val="009468B0"/>
    <w:rsid w:val="00946A95"/>
    <w:rsid w:val="0094745E"/>
    <w:rsid w:val="00947A0A"/>
    <w:rsid w:val="00947DFE"/>
    <w:rsid w:val="00947E7E"/>
    <w:rsid w:val="009501C9"/>
    <w:rsid w:val="00951898"/>
    <w:rsid w:val="00952FE4"/>
    <w:rsid w:val="009539C6"/>
    <w:rsid w:val="00955314"/>
    <w:rsid w:val="009556F8"/>
    <w:rsid w:val="00955CA2"/>
    <w:rsid w:val="00956181"/>
    <w:rsid w:val="00956574"/>
    <w:rsid w:val="00956912"/>
    <w:rsid w:val="00960E29"/>
    <w:rsid w:val="00961750"/>
    <w:rsid w:val="00961D55"/>
    <w:rsid w:val="00962F6D"/>
    <w:rsid w:val="00964255"/>
    <w:rsid w:val="0096628F"/>
    <w:rsid w:val="0096672B"/>
    <w:rsid w:val="009668DC"/>
    <w:rsid w:val="00967BF9"/>
    <w:rsid w:val="00967FC2"/>
    <w:rsid w:val="009705E3"/>
    <w:rsid w:val="009726E7"/>
    <w:rsid w:val="00972B8C"/>
    <w:rsid w:val="00972CCC"/>
    <w:rsid w:val="00972E51"/>
    <w:rsid w:val="00973CB8"/>
    <w:rsid w:val="00975A80"/>
    <w:rsid w:val="00976312"/>
    <w:rsid w:val="00976757"/>
    <w:rsid w:val="00976CD1"/>
    <w:rsid w:val="00980F55"/>
    <w:rsid w:val="00981F08"/>
    <w:rsid w:val="0098241A"/>
    <w:rsid w:val="009826F9"/>
    <w:rsid w:val="00982BD5"/>
    <w:rsid w:val="00983657"/>
    <w:rsid w:val="0098402D"/>
    <w:rsid w:val="00984571"/>
    <w:rsid w:val="009859CF"/>
    <w:rsid w:val="0098608D"/>
    <w:rsid w:val="009861F2"/>
    <w:rsid w:val="00986D53"/>
    <w:rsid w:val="00986D99"/>
    <w:rsid w:val="009876F5"/>
    <w:rsid w:val="009879A3"/>
    <w:rsid w:val="009908A4"/>
    <w:rsid w:val="0099140B"/>
    <w:rsid w:val="00991A5F"/>
    <w:rsid w:val="00991B57"/>
    <w:rsid w:val="009923E9"/>
    <w:rsid w:val="00992917"/>
    <w:rsid w:val="00992DCC"/>
    <w:rsid w:val="009938B9"/>
    <w:rsid w:val="0099400B"/>
    <w:rsid w:val="00994222"/>
    <w:rsid w:val="009948A2"/>
    <w:rsid w:val="00995CC4"/>
    <w:rsid w:val="009965C5"/>
    <w:rsid w:val="0099671E"/>
    <w:rsid w:val="00996958"/>
    <w:rsid w:val="009A1D38"/>
    <w:rsid w:val="009A1D62"/>
    <w:rsid w:val="009A24FC"/>
    <w:rsid w:val="009A3DEC"/>
    <w:rsid w:val="009A3FD9"/>
    <w:rsid w:val="009A4A7F"/>
    <w:rsid w:val="009A79D4"/>
    <w:rsid w:val="009B0B1D"/>
    <w:rsid w:val="009B2577"/>
    <w:rsid w:val="009B2E4F"/>
    <w:rsid w:val="009B33B3"/>
    <w:rsid w:val="009B399E"/>
    <w:rsid w:val="009B43A5"/>
    <w:rsid w:val="009B4E6B"/>
    <w:rsid w:val="009B509D"/>
    <w:rsid w:val="009B7EFF"/>
    <w:rsid w:val="009C1116"/>
    <w:rsid w:val="009C1226"/>
    <w:rsid w:val="009C16A3"/>
    <w:rsid w:val="009C1B0E"/>
    <w:rsid w:val="009C1CED"/>
    <w:rsid w:val="009C23CB"/>
    <w:rsid w:val="009C4BDA"/>
    <w:rsid w:val="009C4C63"/>
    <w:rsid w:val="009C5665"/>
    <w:rsid w:val="009C5689"/>
    <w:rsid w:val="009C5AD8"/>
    <w:rsid w:val="009C5C24"/>
    <w:rsid w:val="009C67A6"/>
    <w:rsid w:val="009C6B6C"/>
    <w:rsid w:val="009C72A9"/>
    <w:rsid w:val="009C7C41"/>
    <w:rsid w:val="009C7E31"/>
    <w:rsid w:val="009D0829"/>
    <w:rsid w:val="009D13D3"/>
    <w:rsid w:val="009D18DB"/>
    <w:rsid w:val="009D3FAC"/>
    <w:rsid w:val="009D44F3"/>
    <w:rsid w:val="009D4A52"/>
    <w:rsid w:val="009D53F1"/>
    <w:rsid w:val="009D5402"/>
    <w:rsid w:val="009D57D8"/>
    <w:rsid w:val="009D5A52"/>
    <w:rsid w:val="009D6A0B"/>
    <w:rsid w:val="009E069A"/>
    <w:rsid w:val="009E0A14"/>
    <w:rsid w:val="009E1E4C"/>
    <w:rsid w:val="009E2017"/>
    <w:rsid w:val="009E2057"/>
    <w:rsid w:val="009E22B2"/>
    <w:rsid w:val="009E3C13"/>
    <w:rsid w:val="009E44A5"/>
    <w:rsid w:val="009E482C"/>
    <w:rsid w:val="009E49B8"/>
    <w:rsid w:val="009E57A3"/>
    <w:rsid w:val="009E58A7"/>
    <w:rsid w:val="009E5EDD"/>
    <w:rsid w:val="009E638C"/>
    <w:rsid w:val="009E7110"/>
    <w:rsid w:val="009E7406"/>
    <w:rsid w:val="009E7523"/>
    <w:rsid w:val="009E79A1"/>
    <w:rsid w:val="009E7DD6"/>
    <w:rsid w:val="009F0147"/>
    <w:rsid w:val="009F04AA"/>
    <w:rsid w:val="009F0BD2"/>
    <w:rsid w:val="009F15CB"/>
    <w:rsid w:val="009F17A0"/>
    <w:rsid w:val="009F206A"/>
    <w:rsid w:val="009F22EF"/>
    <w:rsid w:val="009F2325"/>
    <w:rsid w:val="009F2B30"/>
    <w:rsid w:val="009F38CC"/>
    <w:rsid w:val="009F3D64"/>
    <w:rsid w:val="009F5049"/>
    <w:rsid w:val="009F6218"/>
    <w:rsid w:val="00A0075B"/>
    <w:rsid w:val="00A007FE"/>
    <w:rsid w:val="00A00FAB"/>
    <w:rsid w:val="00A012EF"/>
    <w:rsid w:val="00A014A9"/>
    <w:rsid w:val="00A01D2C"/>
    <w:rsid w:val="00A026E8"/>
    <w:rsid w:val="00A03924"/>
    <w:rsid w:val="00A03FD3"/>
    <w:rsid w:val="00A04626"/>
    <w:rsid w:val="00A04AFC"/>
    <w:rsid w:val="00A05398"/>
    <w:rsid w:val="00A0583C"/>
    <w:rsid w:val="00A0597C"/>
    <w:rsid w:val="00A05B24"/>
    <w:rsid w:val="00A06A75"/>
    <w:rsid w:val="00A0708D"/>
    <w:rsid w:val="00A07D1D"/>
    <w:rsid w:val="00A10013"/>
    <w:rsid w:val="00A102E1"/>
    <w:rsid w:val="00A10344"/>
    <w:rsid w:val="00A10B8C"/>
    <w:rsid w:val="00A110D8"/>
    <w:rsid w:val="00A116BF"/>
    <w:rsid w:val="00A118E3"/>
    <w:rsid w:val="00A1262E"/>
    <w:rsid w:val="00A13379"/>
    <w:rsid w:val="00A143DE"/>
    <w:rsid w:val="00A14CFA"/>
    <w:rsid w:val="00A15E74"/>
    <w:rsid w:val="00A1631D"/>
    <w:rsid w:val="00A17E5B"/>
    <w:rsid w:val="00A17F0D"/>
    <w:rsid w:val="00A2009C"/>
    <w:rsid w:val="00A2025E"/>
    <w:rsid w:val="00A20A9B"/>
    <w:rsid w:val="00A212FC"/>
    <w:rsid w:val="00A214EB"/>
    <w:rsid w:val="00A22124"/>
    <w:rsid w:val="00A22302"/>
    <w:rsid w:val="00A22889"/>
    <w:rsid w:val="00A22AF4"/>
    <w:rsid w:val="00A22D19"/>
    <w:rsid w:val="00A23347"/>
    <w:rsid w:val="00A23480"/>
    <w:rsid w:val="00A23B40"/>
    <w:rsid w:val="00A24E1D"/>
    <w:rsid w:val="00A25433"/>
    <w:rsid w:val="00A25982"/>
    <w:rsid w:val="00A25AC5"/>
    <w:rsid w:val="00A30E67"/>
    <w:rsid w:val="00A34AAE"/>
    <w:rsid w:val="00A35194"/>
    <w:rsid w:val="00A35751"/>
    <w:rsid w:val="00A35E0A"/>
    <w:rsid w:val="00A362C4"/>
    <w:rsid w:val="00A37CC1"/>
    <w:rsid w:val="00A41B18"/>
    <w:rsid w:val="00A42BA1"/>
    <w:rsid w:val="00A42FD0"/>
    <w:rsid w:val="00A444B4"/>
    <w:rsid w:val="00A44ED6"/>
    <w:rsid w:val="00A451F2"/>
    <w:rsid w:val="00A45ABE"/>
    <w:rsid w:val="00A50E70"/>
    <w:rsid w:val="00A51764"/>
    <w:rsid w:val="00A52076"/>
    <w:rsid w:val="00A55A0B"/>
    <w:rsid w:val="00A55BB7"/>
    <w:rsid w:val="00A5767A"/>
    <w:rsid w:val="00A577D3"/>
    <w:rsid w:val="00A57BF2"/>
    <w:rsid w:val="00A57CBB"/>
    <w:rsid w:val="00A60081"/>
    <w:rsid w:val="00A60A93"/>
    <w:rsid w:val="00A60A9B"/>
    <w:rsid w:val="00A61287"/>
    <w:rsid w:val="00A61542"/>
    <w:rsid w:val="00A6205D"/>
    <w:rsid w:val="00A62C28"/>
    <w:rsid w:val="00A62C7D"/>
    <w:rsid w:val="00A6379B"/>
    <w:rsid w:val="00A63C78"/>
    <w:rsid w:val="00A64467"/>
    <w:rsid w:val="00A6476E"/>
    <w:rsid w:val="00A6555D"/>
    <w:rsid w:val="00A66E2D"/>
    <w:rsid w:val="00A671C4"/>
    <w:rsid w:val="00A67A71"/>
    <w:rsid w:val="00A67BF1"/>
    <w:rsid w:val="00A706B9"/>
    <w:rsid w:val="00A70A3F"/>
    <w:rsid w:val="00A70FFE"/>
    <w:rsid w:val="00A71BC7"/>
    <w:rsid w:val="00A72335"/>
    <w:rsid w:val="00A75A1D"/>
    <w:rsid w:val="00A75DC4"/>
    <w:rsid w:val="00A76268"/>
    <w:rsid w:val="00A77B1E"/>
    <w:rsid w:val="00A8072F"/>
    <w:rsid w:val="00A81681"/>
    <w:rsid w:val="00A83E45"/>
    <w:rsid w:val="00A8451F"/>
    <w:rsid w:val="00A84B5A"/>
    <w:rsid w:val="00A8502A"/>
    <w:rsid w:val="00A858A0"/>
    <w:rsid w:val="00A85FB1"/>
    <w:rsid w:val="00A867FA"/>
    <w:rsid w:val="00A90C8A"/>
    <w:rsid w:val="00A913A0"/>
    <w:rsid w:val="00A9143A"/>
    <w:rsid w:val="00A91F13"/>
    <w:rsid w:val="00A93954"/>
    <w:rsid w:val="00A93C2F"/>
    <w:rsid w:val="00A93FE7"/>
    <w:rsid w:val="00A942B9"/>
    <w:rsid w:val="00A96F8B"/>
    <w:rsid w:val="00A97640"/>
    <w:rsid w:val="00AA0030"/>
    <w:rsid w:val="00AA03B7"/>
    <w:rsid w:val="00AA0CC1"/>
    <w:rsid w:val="00AA0DE8"/>
    <w:rsid w:val="00AA11B8"/>
    <w:rsid w:val="00AA1660"/>
    <w:rsid w:val="00AA251D"/>
    <w:rsid w:val="00AA2757"/>
    <w:rsid w:val="00AA2931"/>
    <w:rsid w:val="00AA3399"/>
    <w:rsid w:val="00AA3CE3"/>
    <w:rsid w:val="00AA4C1F"/>
    <w:rsid w:val="00AA58B1"/>
    <w:rsid w:val="00AB0430"/>
    <w:rsid w:val="00AB0D00"/>
    <w:rsid w:val="00AB2175"/>
    <w:rsid w:val="00AB3981"/>
    <w:rsid w:val="00AB3B6B"/>
    <w:rsid w:val="00AB3C8D"/>
    <w:rsid w:val="00AB4B14"/>
    <w:rsid w:val="00AB4F58"/>
    <w:rsid w:val="00AB528D"/>
    <w:rsid w:val="00AB58FD"/>
    <w:rsid w:val="00AB65BB"/>
    <w:rsid w:val="00AB75C8"/>
    <w:rsid w:val="00AB7912"/>
    <w:rsid w:val="00AC033B"/>
    <w:rsid w:val="00AC040F"/>
    <w:rsid w:val="00AC054C"/>
    <w:rsid w:val="00AC08D8"/>
    <w:rsid w:val="00AC2001"/>
    <w:rsid w:val="00AC260B"/>
    <w:rsid w:val="00AC29F2"/>
    <w:rsid w:val="00AC2FF3"/>
    <w:rsid w:val="00AC394E"/>
    <w:rsid w:val="00AC3ADA"/>
    <w:rsid w:val="00AC3D65"/>
    <w:rsid w:val="00AC45C6"/>
    <w:rsid w:val="00AC46F4"/>
    <w:rsid w:val="00AC47FB"/>
    <w:rsid w:val="00AD0C04"/>
    <w:rsid w:val="00AD1016"/>
    <w:rsid w:val="00AD255F"/>
    <w:rsid w:val="00AD2A07"/>
    <w:rsid w:val="00AD31EC"/>
    <w:rsid w:val="00AD6B3B"/>
    <w:rsid w:val="00AD6C2A"/>
    <w:rsid w:val="00AE1A59"/>
    <w:rsid w:val="00AE1F16"/>
    <w:rsid w:val="00AE31E2"/>
    <w:rsid w:val="00AE42DF"/>
    <w:rsid w:val="00AE5660"/>
    <w:rsid w:val="00AE5BC4"/>
    <w:rsid w:val="00AE5C26"/>
    <w:rsid w:val="00AE7CEB"/>
    <w:rsid w:val="00AF0A1D"/>
    <w:rsid w:val="00AF0A61"/>
    <w:rsid w:val="00AF247D"/>
    <w:rsid w:val="00AF3E0C"/>
    <w:rsid w:val="00AF511E"/>
    <w:rsid w:val="00AF5127"/>
    <w:rsid w:val="00AF5ED5"/>
    <w:rsid w:val="00AF6D8F"/>
    <w:rsid w:val="00B00AC8"/>
    <w:rsid w:val="00B00FD6"/>
    <w:rsid w:val="00B0109E"/>
    <w:rsid w:val="00B0290D"/>
    <w:rsid w:val="00B04EAB"/>
    <w:rsid w:val="00B05410"/>
    <w:rsid w:val="00B05ED9"/>
    <w:rsid w:val="00B06445"/>
    <w:rsid w:val="00B073AF"/>
    <w:rsid w:val="00B07CE1"/>
    <w:rsid w:val="00B1002E"/>
    <w:rsid w:val="00B10301"/>
    <w:rsid w:val="00B10697"/>
    <w:rsid w:val="00B1187F"/>
    <w:rsid w:val="00B12307"/>
    <w:rsid w:val="00B1308A"/>
    <w:rsid w:val="00B1437F"/>
    <w:rsid w:val="00B1487D"/>
    <w:rsid w:val="00B14AB5"/>
    <w:rsid w:val="00B14D81"/>
    <w:rsid w:val="00B15718"/>
    <w:rsid w:val="00B15A1C"/>
    <w:rsid w:val="00B15A83"/>
    <w:rsid w:val="00B160A5"/>
    <w:rsid w:val="00B168BD"/>
    <w:rsid w:val="00B16C9E"/>
    <w:rsid w:val="00B170CD"/>
    <w:rsid w:val="00B212E0"/>
    <w:rsid w:val="00B21377"/>
    <w:rsid w:val="00B21B73"/>
    <w:rsid w:val="00B222C1"/>
    <w:rsid w:val="00B227C0"/>
    <w:rsid w:val="00B22DB3"/>
    <w:rsid w:val="00B237A2"/>
    <w:rsid w:val="00B2399F"/>
    <w:rsid w:val="00B23AA8"/>
    <w:rsid w:val="00B23DAC"/>
    <w:rsid w:val="00B2441F"/>
    <w:rsid w:val="00B24FE0"/>
    <w:rsid w:val="00B250E0"/>
    <w:rsid w:val="00B25712"/>
    <w:rsid w:val="00B25FF8"/>
    <w:rsid w:val="00B27064"/>
    <w:rsid w:val="00B326DE"/>
    <w:rsid w:val="00B32FC2"/>
    <w:rsid w:val="00B33169"/>
    <w:rsid w:val="00B3547A"/>
    <w:rsid w:val="00B3686E"/>
    <w:rsid w:val="00B37F98"/>
    <w:rsid w:val="00B41074"/>
    <w:rsid w:val="00B419E2"/>
    <w:rsid w:val="00B41E5F"/>
    <w:rsid w:val="00B43010"/>
    <w:rsid w:val="00B430F2"/>
    <w:rsid w:val="00B4354A"/>
    <w:rsid w:val="00B436AA"/>
    <w:rsid w:val="00B4443C"/>
    <w:rsid w:val="00B448C2"/>
    <w:rsid w:val="00B44F7E"/>
    <w:rsid w:val="00B4536E"/>
    <w:rsid w:val="00B45B12"/>
    <w:rsid w:val="00B47C9C"/>
    <w:rsid w:val="00B525C8"/>
    <w:rsid w:val="00B5260B"/>
    <w:rsid w:val="00B52678"/>
    <w:rsid w:val="00B5284B"/>
    <w:rsid w:val="00B52DEF"/>
    <w:rsid w:val="00B535ED"/>
    <w:rsid w:val="00B54CB0"/>
    <w:rsid w:val="00B5507A"/>
    <w:rsid w:val="00B55194"/>
    <w:rsid w:val="00B560DF"/>
    <w:rsid w:val="00B577D3"/>
    <w:rsid w:val="00B610EB"/>
    <w:rsid w:val="00B61B26"/>
    <w:rsid w:val="00B61D3C"/>
    <w:rsid w:val="00B61DEA"/>
    <w:rsid w:val="00B65699"/>
    <w:rsid w:val="00B660B3"/>
    <w:rsid w:val="00B66474"/>
    <w:rsid w:val="00B665EE"/>
    <w:rsid w:val="00B67A38"/>
    <w:rsid w:val="00B700BF"/>
    <w:rsid w:val="00B7026E"/>
    <w:rsid w:val="00B72959"/>
    <w:rsid w:val="00B760CD"/>
    <w:rsid w:val="00B7682A"/>
    <w:rsid w:val="00B80EDD"/>
    <w:rsid w:val="00B81177"/>
    <w:rsid w:val="00B81349"/>
    <w:rsid w:val="00B8347E"/>
    <w:rsid w:val="00B848ED"/>
    <w:rsid w:val="00B85B4B"/>
    <w:rsid w:val="00B86768"/>
    <w:rsid w:val="00B869FB"/>
    <w:rsid w:val="00B86D1D"/>
    <w:rsid w:val="00B874C4"/>
    <w:rsid w:val="00B912B7"/>
    <w:rsid w:val="00B917EA"/>
    <w:rsid w:val="00B91D15"/>
    <w:rsid w:val="00B91EF9"/>
    <w:rsid w:val="00B92BFB"/>
    <w:rsid w:val="00B9349D"/>
    <w:rsid w:val="00B94AE6"/>
    <w:rsid w:val="00B951A1"/>
    <w:rsid w:val="00B95214"/>
    <w:rsid w:val="00B95484"/>
    <w:rsid w:val="00B97B8C"/>
    <w:rsid w:val="00BA0078"/>
    <w:rsid w:val="00BA0128"/>
    <w:rsid w:val="00BA05CF"/>
    <w:rsid w:val="00BA0B17"/>
    <w:rsid w:val="00BA1568"/>
    <w:rsid w:val="00BA17C6"/>
    <w:rsid w:val="00BA366D"/>
    <w:rsid w:val="00BA3EBC"/>
    <w:rsid w:val="00BA45F4"/>
    <w:rsid w:val="00BA4A44"/>
    <w:rsid w:val="00BA4E43"/>
    <w:rsid w:val="00BA510C"/>
    <w:rsid w:val="00BA5D48"/>
    <w:rsid w:val="00BA6B5E"/>
    <w:rsid w:val="00BB067A"/>
    <w:rsid w:val="00BB1A19"/>
    <w:rsid w:val="00BB1EC9"/>
    <w:rsid w:val="00BB2484"/>
    <w:rsid w:val="00BB24DB"/>
    <w:rsid w:val="00BB6225"/>
    <w:rsid w:val="00BB6A28"/>
    <w:rsid w:val="00BB7753"/>
    <w:rsid w:val="00BC0569"/>
    <w:rsid w:val="00BC0E53"/>
    <w:rsid w:val="00BC1F5A"/>
    <w:rsid w:val="00BC419D"/>
    <w:rsid w:val="00BC42F6"/>
    <w:rsid w:val="00BC43FC"/>
    <w:rsid w:val="00BC467C"/>
    <w:rsid w:val="00BC4C5A"/>
    <w:rsid w:val="00BC52E0"/>
    <w:rsid w:val="00BC57C5"/>
    <w:rsid w:val="00BC640B"/>
    <w:rsid w:val="00BC77E8"/>
    <w:rsid w:val="00BD0024"/>
    <w:rsid w:val="00BD05CD"/>
    <w:rsid w:val="00BD0BFC"/>
    <w:rsid w:val="00BD21D9"/>
    <w:rsid w:val="00BD228D"/>
    <w:rsid w:val="00BD2C5F"/>
    <w:rsid w:val="00BD58B7"/>
    <w:rsid w:val="00BD5DAF"/>
    <w:rsid w:val="00BD6495"/>
    <w:rsid w:val="00BE0BC6"/>
    <w:rsid w:val="00BE1418"/>
    <w:rsid w:val="00BE1520"/>
    <w:rsid w:val="00BE2505"/>
    <w:rsid w:val="00BE40FC"/>
    <w:rsid w:val="00BE4436"/>
    <w:rsid w:val="00BE48EB"/>
    <w:rsid w:val="00BE4980"/>
    <w:rsid w:val="00BE4BD7"/>
    <w:rsid w:val="00BE4D7B"/>
    <w:rsid w:val="00BE5642"/>
    <w:rsid w:val="00BE61B7"/>
    <w:rsid w:val="00BE630C"/>
    <w:rsid w:val="00BE68DF"/>
    <w:rsid w:val="00BE71E2"/>
    <w:rsid w:val="00BE742B"/>
    <w:rsid w:val="00BE7B4B"/>
    <w:rsid w:val="00BE7F4C"/>
    <w:rsid w:val="00BF086D"/>
    <w:rsid w:val="00BF0943"/>
    <w:rsid w:val="00BF14F1"/>
    <w:rsid w:val="00BF3A4D"/>
    <w:rsid w:val="00BF3E20"/>
    <w:rsid w:val="00BF491B"/>
    <w:rsid w:val="00BF6FDE"/>
    <w:rsid w:val="00BF76CD"/>
    <w:rsid w:val="00C00391"/>
    <w:rsid w:val="00C01FBB"/>
    <w:rsid w:val="00C02189"/>
    <w:rsid w:val="00C02930"/>
    <w:rsid w:val="00C02FB4"/>
    <w:rsid w:val="00C03F7E"/>
    <w:rsid w:val="00C04C06"/>
    <w:rsid w:val="00C05202"/>
    <w:rsid w:val="00C06264"/>
    <w:rsid w:val="00C06B6E"/>
    <w:rsid w:val="00C07704"/>
    <w:rsid w:val="00C07D49"/>
    <w:rsid w:val="00C10240"/>
    <w:rsid w:val="00C1050D"/>
    <w:rsid w:val="00C105CE"/>
    <w:rsid w:val="00C126DC"/>
    <w:rsid w:val="00C1477B"/>
    <w:rsid w:val="00C14A73"/>
    <w:rsid w:val="00C14E6F"/>
    <w:rsid w:val="00C15AC7"/>
    <w:rsid w:val="00C15C72"/>
    <w:rsid w:val="00C1611B"/>
    <w:rsid w:val="00C16279"/>
    <w:rsid w:val="00C22B39"/>
    <w:rsid w:val="00C23347"/>
    <w:rsid w:val="00C236ED"/>
    <w:rsid w:val="00C2437B"/>
    <w:rsid w:val="00C257B4"/>
    <w:rsid w:val="00C26245"/>
    <w:rsid w:val="00C263E1"/>
    <w:rsid w:val="00C266F8"/>
    <w:rsid w:val="00C2688A"/>
    <w:rsid w:val="00C2691C"/>
    <w:rsid w:val="00C26A09"/>
    <w:rsid w:val="00C26AC0"/>
    <w:rsid w:val="00C27E21"/>
    <w:rsid w:val="00C300BB"/>
    <w:rsid w:val="00C318C3"/>
    <w:rsid w:val="00C32193"/>
    <w:rsid w:val="00C32725"/>
    <w:rsid w:val="00C32C40"/>
    <w:rsid w:val="00C341A8"/>
    <w:rsid w:val="00C348F2"/>
    <w:rsid w:val="00C35213"/>
    <w:rsid w:val="00C35C2F"/>
    <w:rsid w:val="00C35E08"/>
    <w:rsid w:val="00C361B8"/>
    <w:rsid w:val="00C36F01"/>
    <w:rsid w:val="00C37511"/>
    <w:rsid w:val="00C37D9B"/>
    <w:rsid w:val="00C406E2"/>
    <w:rsid w:val="00C40849"/>
    <w:rsid w:val="00C41025"/>
    <w:rsid w:val="00C415AE"/>
    <w:rsid w:val="00C41C21"/>
    <w:rsid w:val="00C45327"/>
    <w:rsid w:val="00C4610E"/>
    <w:rsid w:val="00C46724"/>
    <w:rsid w:val="00C474A0"/>
    <w:rsid w:val="00C4755F"/>
    <w:rsid w:val="00C476CB"/>
    <w:rsid w:val="00C47EEE"/>
    <w:rsid w:val="00C5095E"/>
    <w:rsid w:val="00C51D4C"/>
    <w:rsid w:val="00C5246E"/>
    <w:rsid w:val="00C56C3C"/>
    <w:rsid w:val="00C56D51"/>
    <w:rsid w:val="00C56DC3"/>
    <w:rsid w:val="00C57AA3"/>
    <w:rsid w:val="00C57DFB"/>
    <w:rsid w:val="00C60355"/>
    <w:rsid w:val="00C60C05"/>
    <w:rsid w:val="00C628B2"/>
    <w:rsid w:val="00C669E2"/>
    <w:rsid w:val="00C71C67"/>
    <w:rsid w:val="00C73660"/>
    <w:rsid w:val="00C738FE"/>
    <w:rsid w:val="00C7456C"/>
    <w:rsid w:val="00C750FE"/>
    <w:rsid w:val="00C7530D"/>
    <w:rsid w:val="00C754CD"/>
    <w:rsid w:val="00C759F5"/>
    <w:rsid w:val="00C7636E"/>
    <w:rsid w:val="00C76560"/>
    <w:rsid w:val="00C76FDE"/>
    <w:rsid w:val="00C77302"/>
    <w:rsid w:val="00C819D1"/>
    <w:rsid w:val="00C81BD4"/>
    <w:rsid w:val="00C83430"/>
    <w:rsid w:val="00C83FF0"/>
    <w:rsid w:val="00C84F92"/>
    <w:rsid w:val="00C85081"/>
    <w:rsid w:val="00C8522E"/>
    <w:rsid w:val="00C85C88"/>
    <w:rsid w:val="00C87659"/>
    <w:rsid w:val="00C902FF"/>
    <w:rsid w:val="00C9039E"/>
    <w:rsid w:val="00C91A6C"/>
    <w:rsid w:val="00C91F3C"/>
    <w:rsid w:val="00C92C4E"/>
    <w:rsid w:val="00C956C4"/>
    <w:rsid w:val="00C964FC"/>
    <w:rsid w:val="00C969B3"/>
    <w:rsid w:val="00C971DE"/>
    <w:rsid w:val="00CA3920"/>
    <w:rsid w:val="00CA3FC4"/>
    <w:rsid w:val="00CA4DFE"/>
    <w:rsid w:val="00CA4E6C"/>
    <w:rsid w:val="00CA5494"/>
    <w:rsid w:val="00CA6008"/>
    <w:rsid w:val="00CA6C9B"/>
    <w:rsid w:val="00CA6EF9"/>
    <w:rsid w:val="00CB1FFD"/>
    <w:rsid w:val="00CB2DF6"/>
    <w:rsid w:val="00CB4253"/>
    <w:rsid w:val="00CB4456"/>
    <w:rsid w:val="00CB4CCF"/>
    <w:rsid w:val="00CB50E8"/>
    <w:rsid w:val="00CB56FF"/>
    <w:rsid w:val="00CB6034"/>
    <w:rsid w:val="00CC0341"/>
    <w:rsid w:val="00CC0C98"/>
    <w:rsid w:val="00CC3967"/>
    <w:rsid w:val="00CC39DB"/>
    <w:rsid w:val="00CC401A"/>
    <w:rsid w:val="00CC4301"/>
    <w:rsid w:val="00CC48A6"/>
    <w:rsid w:val="00CC4F4C"/>
    <w:rsid w:val="00CC5126"/>
    <w:rsid w:val="00CC56B0"/>
    <w:rsid w:val="00CC5C21"/>
    <w:rsid w:val="00CC7279"/>
    <w:rsid w:val="00CD0501"/>
    <w:rsid w:val="00CD058A"/>
    <w:rsid w:val="00CD2169"/>
    <w:rsid w:val="00CD2597"/>
    <w:rsid w:val="00CD3240"/>
    <w:rsid w:val="00CD3742"/>
    <w:rsid w:val="00CD3D1D"/>
    <w:rsid w:val="00CD42A5"/>
    <w:rsid w:val="00CD4714"/>
    <w:rsid w:val="00CD4F19"/>
    <w:rsid w:val="00CD5E33"/>
    <w:rsid w:val="00CD7598"/>
    <w:rsid w:val="00CD771D"/>
    <w:rsid w:val="00CD7EDD"/>
    <w:rsid w:val="00CE1A17"/>
    <w:rsid w:val="00CE42B8"/>
    <w:rsid w:val="00CE49F0"/>
    <w:rsid w:val="00CE4ECE"/>
    <w:rsid w:val="00CE5B0B"/>
    <w:rsid w:val="00CE68CD"/>
    <w:rsid w:val="00CE7241"/>
    <w:rsid w:val="00CE7657"/>
    <w:rsid w:val="00CE76F9"/>
    <w:rsid w:val="00CF14F0"/>
    <w:rsid w:val="00CF1759"/>
    <w:rsid w:val="00CF18BA"/>
    <w:rsid w:val="00CF19A5"/>
    <w:rsid w:val="00CF233B"/>
    <w:rsid w:val="00CF32CC"/>
    <w:rsid w:val="00CF37E1"/>
    <w:rsid w:val="00CF41DB"/>
    <w:rsid w:val="00CF456B"/>
    <w:rsid w:val="00CF458D"/>
    <w:rsid w:val="00CF45FD"/>
    <w:rsid w:val="00CF5CBC"/>
    <w:rsid w:val="00CF60C6"/>
    <w:rsid w:val="00CF639C"/>
    <w:rsid w:val="00CF640A"/>
    <w:rsid w:val="00CF7500"/>
    <w:rsid w:val="00D014B2"/>
    <w:rsid w:val="00D0178B"/>
    <w:rsid w:val="00D01EF8"/>
    <w:rsid w:val="00D02BBB"/>
    <w:rsid w:val="00D03B31"/>
    <w:rsid w:val="00D04DB3"/>
    <w:rsid w:val="00D04FE4"/>
    <w:rsid w:val="00D05EB6"/>
    <w:rsid w:val="00D06C9C"/>
    <w:rsid w:val="00D0765B"/>
    <w:rsid w:val="00D1121F"/>
    <w:rsid w:val="00D11543"/>
    <w:rsid w:val="00D11C3F"/>
    <w:rsid w:val="00D12713"/>
    <w:rsid w:val="00D12B2F"/>
    <w:rsid w:val="00D14C0E"/>
    <w:rsid w:val="00D14CDF"/>
    <w:rsid w:val="00D14FA5"/>
    <w:rsid w:val="00D154A7"/>
    <w:rsid w:val="00D15808"/>
    <w:rsid w:val="00D1591B"/>
    <w:rsid w:val="00D16943"/>
    <w:rsid w:val="00D1762C"/>
    <w:rsid w:val="00D22FFF"/>
    <w:rsid w:val="00D241C4"/>
    <w:rsid w:val="00D24DC9"/>
    <w:rsid w:val="00D25209"/>
    <w:rsid w:val="00D2552B"/>
    <w:rsid w:val="00D25ABC"/>
    <w:rsid w:val="00D260B0"/>
    <w:rsid w:val="00D26781"/>
    <w:rsid w:val="00D26CE7"/>
    <w:rsid w:val="00D30CC2"/>
    <w:rsid w:val="00D30FBB"/>
    <w:rsid w:val="00D333C6"/>
    <w:rsid w:val="00D337A0"/>
    <w:rsid w:val="00D33A9B"/>
    <w:rsid w:val="00D343F5"/>
    <w:rsid w:val="00D34767"/>
    <w:rsid w:val="00D36337"/>
    <w:rsid w:val="00D36C3D"/>
    <w:rsid w:val="00D374F8"/>
    <w:rsid w:val="00D41D55"/>
    <w:rsid w:val="00D42D08"/>
    <w:rsid w:val="00D433F4"/>
    <w:rsid w:val="00D43443"/>
    <w:rsid w:val="00D44048"/>
    <w:rsid w:val="00D44217"/>
    <w:rsid w:val="00D45909"/>
    <w:rsid w:val="00D45C57"/>
    <w:rsid w:val="00D46011"/>
    <w:rsid w:val="00D46FEF"/>
    <w:rsid w:val="00D47482"/>
    <w:rsid w:val="00D47AC4"/>
    <w:rsid w:val="00D500ED"/>
    <w:rsid w:val="00D50801"/>
    <w:rsid w:val="00D50882"/>
    <w:rsid w:val="00D51149"/>
    <w:rsid w:val="00D5191B"/>
    <w:rsid w:val="00D53361"/>
    <w:rsid w:val="00D53758"/>
    <w:rsid w:val="00D53B42"/>
    <w:rsid w:val="00D54069"/>
    <w:rsid w:val="00D5444A"/>
    <w:rsid w:val="00D555D7"/>
    <w:rsid w:val="00D56853"/>
    <w:rsid w:val="00D57730"/>
    <w:rsid w:val="00D603DF"/>
    <w:rsid w:val="00D61047"/>
    <w:rsid w:val="00D6212E"/>
    <w:rsid w:val="00D628A6"/>
    <w:rsid w:val="00D63335"/>
    <w:rsid w:val="00D63878"/>
    <w:rsid w:val="00D63BBA"/>
    <w:rsid w:val="00D63BDE"/>
    <w:rsid w:val="00D66135"/>
    <w:rsid w:val="00D70DCF"/>
    <w:rsid w:val="00D71300"/>
    <w:rsid w:val="00D714C4"/>
    <w:rsid w:val="00D71C74"/>
    <w:rsid w:val="00D72CBE"/>
    <w:rsid w:val="00D73148"/>
    <w:rsid w:val="00D73333"/>
    <w:rsid w:val="00D743AB"/>
    <w:rsid w:val="00D74C24"/>
    <w:rsid w:val="00D74C87"/>
    <w:rsid w:val="00D74DFF"/>
    <w:rsid w:val="00D75268"/>
    <w:rsid w:val="00D75F80"/>
    <w:rsid w:val="00D77AF0"/>
    <w:rsid w:val="00D814D0"/>
    <w:rsid w:val="00D81D8D"/>
    <w:rsid w:val="00D81E32"/>
    <w:rsid w:val="00D82434"/>
    <w:rsid w:val="00D8380E"/>
    <w:rsid w:val="00D83E61"/>
    <w:rsid w:val="00D8439F"/>
    <w:rsid w:val="00D874AA"/>
    <w:rsid w:val="00D87737"/>
    <w:rsid w:val="00D91CF2"/>
    <w:rsid w:val="00D91D71"/>
    <w:rsid w:val="00D921C4"/>
    <w:rsid w:val="00D9400B"/>
    <w:rsid w:val="00D94030"/>
    <w:rsid w:val="00D9435B"/>
    <w:rsid w:val="00D943DE"/>
    <w:rsid w:val="00D9465B"/>
    <w:rsid w:val="00D94E80"/>
    <w:rsid w:val="00D962A4"/>
    <w:rsid w:val="00DA05E1"/>
    <w:rsid w:val="00DA06A4"/>
    <w:rsid w:val="00DA09D3"/>
    <w:rsid w:val="00DA1380"/>
    <w:rsid w:val="00DA1A74"/>
    <w:rsid w:val="00DA1C90"/>
    <w:rsid w:val="00DA2B54"/>
    <w:rsid w:val="00DA3671"/>
    <w:rsid w:val="00DA428E"/>
    <w:rsid w:val="00DA429F"/>
    <w:rsid w:val="00DA4F79"/>
    <w:rsid w:val="00DA52D3"/>
    <w:rsid w:val="00DA5463"/>
    <w:rsid w:val="00DA71DC"/>
    <w:rsid w:val="00DA74F5"/>
    <w:rsid w:val="00DA7737"/>
    <w:rsid w:val="00DB0026"/>
    <w:rsid w:val="00DB059D"/>
    <w:rsid w:val="00DB1BBB"/>
    <w:rsid w:val="00DB1E90"/>
    <w:rsid w:val="00DB224F"/>
    <w:rsid w:val="00DB234E"/>
    <w:rsid w:val="00DB2EA1"/>
    <w:rsid w:val="00DB598C"/>
    <w:rsid w:val="00DB606A"/>
    <w:rsid w:val="00DB68F0"/>
    <w:rsid w:val="00DB7050"/>
    <w:rsid w:val="00DC03E1"/>
    <w:rsid w:val="00DC092B"/>
    <w:rsid w:val="00DC1FA3"/>
    <w:rsid w:val="00DC1FDC"/>
    <w:rsid w:val="00DC2565"/>
    <w:rsid w:val="00DC26AE"/>
    <w:rsid w:val="00DC2927"/>
    <w:rsid w:val="00DC3214"/>
    <w:rsid w:val="00DC344C"/>
    <w:rsid w:val="00DC3A9C"/>
    <w:rsid w:val="00DC7AE8"/>
    <w:rsid w:val="00DC7C76"/>
    <w:rsid w:val="00DD1422"/>
    <w:rsid w:val="00DD308A"/>
    <w:rsid w:val="00DD37C5"/>
    <w:rsid w:val="00DD37DD"/>
    <w:rsid w:val="00DD3AAF"/>
    <w:rsid w:val="00DD5902"/>
    <w:rsid w:val="00DD723F"/>
    <w:rsid w:val="00DE00A4"/>
    <w:rsid w:val="00DE135F"/>
    <w:rsid w:val="00DE1EC9"/>
    <w:rsid w:val="00DE2022"/>
    <w:rsid w:val="00DE301A"/>
    <w:rsid w:val="00DE3688"/>
    <w:rsid w:val="00DE4900"/>
    <w:rsid w:val="00DE49F3"/>
    <w:rsid w:val="00DE617A"/>
    <w:rsid w:val="00DE74B3"/>
    <w:rsid w:val="00DF0430"/>
    <w:rsid w:val="00DF075E"/>
    <w:rsid w:val="00DF16BA"/>
    <w:rsid w:val="00DF1980"/>
    <w:rsid w:val="00DF256E"/>
    <w:rsid w:val="00DF3F5E"/>
    <w:rsid w:val="00DF40B5"/>
    <w:rsid w:val="00DF4656"/>
    <w:rsid w:val="00DF503A"/>
    <w:rsid w:val="00DF514A"/>
    <w:rsid w:val="00DF521C"/>
    <w:rsid w:val="00DF56D6"/>
    <w:rsid w:val="00DF5B0D"/>
    <w:rsid w:val="00DF5C13"/>
    <w:rsid w:val="00DF5C53"/>
    <w:rsid w:val="00DF72F7"/>
    <w:rsid w:val="00E0047C"/>
    <w:rsid w:val="00E00593"/>
    <w:rsid w:val="00E0143D"/>
    <w:rsid w:val="00E015F4"/>
    <w:rsid w:val="00E01EC0"/>
    <w:rsid w:val="00E01FD4"/>
    <w:rsid w:val="00E0246F"/>
    <w:rsid w:val="00E02AAD"/>
    <w:rsid w:val="00E051E8"/>
    <w:rsid w:val="00E06491"/>
    <w:rsid w:val="00E07437"/>
    <w:rsid w:val="00E07A5F"/>
    <w:rsid w:val="00E1077B"/>
    <w:rsid w:val="00E11A4F"/>
    <w:rsid w:val="00E12494"/>
    <w:rsid w:val="00E1366E"/>
    <w:rsid w:val="00E14D6B"/>
    <w:rsid w:val="00E14E1B"/>
    <w:rsid w:val="00E14F14"/>
    <w:rsid w:val="00E16FA7"/>
    <w:rsid w:val="00E16FC9"/>
    <w:rsid w:val="00E173D9"/>
    <w:rsid w:val="00E17625"/>
    <w:rsid w:val="00E2001C"/>
    <w:rsid w:val="00E200B9"/>
    <w:rsid w:val="00E20D66"/>
    <w:rsid w:val="00E21402"/>
    <w:rsid w:val="00E22D49"/>
    <w:rsid w:val="00E23074"/>
    <w:rsid w:val="00E2485B"/>
    <w:rsid w:val="00E256F4"/>
    <w:rsid w:val="00E2594F"/>
    <w:rsid w:val="00E269A7"/>
    <w:rsid w:val="00E2749A"/>
    <w:rsid w:val="00E2753E"/>
    <w:rsid w:val="00E2775C"/>
    <w:rsid w:val="00E30B0F"/>
    <w:rsid w:val="00E32A7D"/>
    <w:rsid w:val="00E345F0"/>
    <w:rsid w:val="00E34799"/>
    <w:rsid w:val="00E35045"/>
    <w:rsid w:val="00E354F7"/>
    <w:rsid w:val="00E358EA"/>
    <w:rsid w:val="00E361D6"/>
    <w:rsid w:val="00E3647D"/>
    <w:rsid w:val="00E367C5"/>
    <w:rsid w:val="00E36E89"/>
    <w:rsid w:val="00E37983"/>
    <w:rsid w:val="00E37CBC"/>
    <w:rsid w:val="00E408CB"/>
    <w:rsid w:val="00E410A3"/>
    <w:rsid w:val="00E414A0"/>
    <w:rsid w:val="00E41959"/>
    <w:rsid w:val="00E4224F"/>
    <w:rsid w:val="00E42FB2"/>
    <w:rsid w:val="00E4380A"/>
    <w:rsid w:val="00E4493E"/>
    <w:rsid w:val="00E44DC2"/>
    <w:rsid w:val="00E4563F"/>
    <w:rsid w:val="00E45699"/>
    <w:rsid w:val="00E46120"/>
    <w:rsid w:val="00E4659C"/>
    <w:rsid w:val="00E46966"/>
    <w:rsid w:val="00E473F5"/>
    <w:rsid w:val="00E47C81"/>
    <w:rsid w:val="00E502B2"/>
    <w:rsid w:val="00E506D3"/>
    <w:rsid w:val="00E50EF0"/>
    <w:rsid w:val="00E5323A"/>
    <w:rsid w:val="00E53B6E"/>
    <w:rsid w:val="00E5479C"/>
    <w:rsid w:val="00E55087"/>
    <w:rsid w:val="00E55E8B"/>
    <w:rsid w:val="00E565E0"/>
    <w:rsid w:val="00E567D4"/>
    <w:rsid w:val="00E57E99"/>
    <w:rsid w:val="00E57FCA"/>
    <w:rsid w:val="00E60149"/>
    <w:rsid w:val="00E604B7"/>
    <w:rsid w:val="00E6108E"/>
    <w:rsid w:val="00E61D67"/>
    <w:rsid w:val="00E61DFC"/>
    <w:rsid w:val="00E628D0"/>
    <w:rsid w:val="00E63834"/>
    <w:rsid w:val="00E65A08"/>
    <w:rsid w:val="00E65DCA"/>
    <w:rsid w:val="00E6613C"/>
    <w:rsid w:val="00E663FB"/>
    <w:rsid w:val="00E66605"/>
    <w:rsid w:val="00E66F8D"/>
    <w:rsid w:val="00E70AAD"/>
    <w:rsid w:val="00E70D1A"/>
    <w:rsid w:val="00E71047"/>
    <w:rsid w:val="00E729BC"/>
    <w:rsid w:val="00E72FF5"/>
    <w:rsid w:val="00E73C53"/>
    <w:rsid w:val="00E74C7D"/>
    <w:rsid w:val="00E74D89"/>
    <w:rsid w:val="00E74FB6"/>
    <w:rsid w:val="00E7561F"/>
    <w:rsid w:val="00E75657"/>
    <w:rsid w:val="00E75D65"/>
    <w:rsid w:val="00E76027"/>
    <w:rsid w:val="00E8096B"/>
    <w:rsid w:val="00E81DEE"/>
    <w:rsid w:val="00E8296F"/>
    <w:rsid w:val="00E83929"/>
    <w:rsid w:val="00E848D3"/>
    <w:rsid w:val="00E853A3"/>
    <w:rsid w:val="00E87661"/>
    <w:rsid w:val="00E878A8"/>
    <w:rsid w:val="00E87D35"/>
    <w:rsid w:val="00E900E4"/>
    <w:rsid w:val="00E910DA"/>
    <w:rsid w:val="00E91CA6"/>
    <w:rsid w:val="00E9274B"/>
    <w:rsid w:val="00E92BAB"/>
    <w:rsid w:val="00E92C9C"/>
    <w:rsid w:val="00E92CDB"/>
    <w:rsid w:val="00E935DB"/>
    <w:rsid w:val="00E93706"/>
    <w:rsid w:val="00E94A5C"/>
    <w:rsid w:val="00E9536B"/>
    <w:rsid w:val="00E95A3D"/>
    <w:rsid w:val="00E960EF"/>
    <w:rsid w:val="00E96451"/>
    <w:rsid w:val="00E966C7"/>
    <w:rsid w:val="00E97B55"/>
    <w:rsid w:val="00E97F51"/>
    <w:rsid w:val="00EA01EF"/>
    <w:rsid w:val="00EA1DAD"/>
    <w:rsid w:val="00EA1DE2"/>
    <w:rsid w:val="00EA23D5"/>
    <w:rsid w:val="00EA260F"/>
    <w:rsid w:val="00EA2877"/>
    <w:rsid w:val="00EA2CE6"/>
    <w:rsid w:val="00EA34C6"/>
    <w:rsid w:val="00EA3595"/>
    <w:rsid w:val="00EA3B40"/>
    <w:rsid w:val="00EA46DA"/>
    <w:rsid w:val="00EA54E1"/>
    <w:rsid w:val="00EA575D"/>
    <w:rsid w:val="00EA69C0"/>
    <w:rsid w:val="00EA73E7"/>
    <w:rsid w:val="00EA7459"/>
    <w:rsid w:val="00EB0E9C"/>
    <w:rsid w:val="00EB1303"/>
    <w:rsid w:val="00EB19B7"/>
    <w:rsid w:val="00EB1A39"/>
    <w:rsid w:val="00EB1DB4"/>
    <w:rsid w:val="00EB1E40"/>
    <w:rsid w:val="00EB4B63"/>
    <w:rsid w:val="00EB5A89"/>
    <w:rsid w:val="00EB5FC3"/>
    <w:rsid w:val="00EB6EA0"/>
    <w:rsid w:val="00EB72AE"/>
    <w:rsid w:val="00EC0142"/>
    <w:rsid w:val="00EC0216"/>
    <w:rsid w:val="00EC0248"/>
    <w:rsid w:val="00EC1D9F"/>
    <w:rsid w:val="00EC290F"/>
    <w:rsid w:val="00EC2C77"/>
    <w:rsid w:val="00EC2E91"/>
    <w:rsid w:val="00EC33E4"/>
    <w:rsid w:val="00EC4766"/>
    <w:rsid w:val="00EC4B8B"/>
    <w:rsid w:val="00EC5ED8"/>
    <w:rsid w:val="00EC79D8"/>
    <w:rsid w:val="00EC7B24"/>
    <w:rsid w:val="00ED0A2C"/>
    <w:rsid w:val="00ED1167"/>
    <w:rsid w:val="00ED25A9"/>
    <w:rsid w:val="00ED262A"/>
    <w:rsid w:val="00ED2E5C"/>
    <w:rsid w:val="00ED5389"/>
    <w:rsid w:val="00ED5BD7"/>
    <w:rsid w:val="00ED5C52"/>
    <w:rsid w:val="00ED5ECD"/>
    <w:rsid w:val="00ED624F"/>
    <w:rsid w:val="00ED7355"/>
    <w:rsid w:val="00ED7601"/>
    <w:rsid w:val="00EE0A07"/>
    <w:rsid w:val="00EE0CB2"/>
    <w:rsid w:val="00EE0E98"/>
    <w:rsid w:val="00EE1DED"/>
    <w:rsid w:val="00EE22FA"/>
    <w:rsid w:val="00EE2780"/>
    <w:rsid w:val="00EE36F0"/>
    <w:rsid w:val="00EE40D0"/>
    <w:rsid w:val="00EE47D6"/>
    <w:rsid w:val="00EE5032"/>
    <w:rsid w:val="00EE677D"/>
    <w:rsid w:val="00EF0289"/>
    <w:rsid w:val="00EF0E9F"/>
    <w:rsid w:val="00EF0FC3"/>
    <w:rsid w:val="00EF12FC"/>
    <w:rsid w:val="00EF31F1"/>
    <w:rsid w:val="00EF322D"/>
    <w:rsid w:val="00EF35D1"/>
    <w:rsid w:val="00EF3CA5"/>
    <w:rsid w:val="00EF47B7"/>
    <w:rsid w:val="00EF539E"/>
    <w:rsid w:val="00EF7281"/>
    <w:rsid w:val="00F00928"/>
    <w:rsid w:val="00F018D8"/>
    <w:rsid w:val="00F01B42"/>
    <w:rsid w:val="00F022D0"/>
    <w:rsid w:val="00F03313"/>
    <w:rsid w:val="00F03811"/>
    <w:rsid w:val="00F03FB0"/>
    <w:rsid w:val="00F04BB4"/>
    <w:rsid w:val="00F0553B"/>
    <w:rsid w:val="00F061A8"/>
    <w:rsid w:val="00F0787B"/>
    <w:rsid w:val="00F10207"/>
    <w:rsid w:val="00F11557"/>
    <w:rsid w:val="00F1187D"/>
    <w:rsid w:val="00F129E0"/>
    <w:rsid w:val="00F12C5F"/>
    <w:rsid w:val="00F12DE8"/>
    <w:rsid w:val="00F13952"/>
    <w:rsid w:val="00F15842"/>
    <w:rsid w:val="00F175BF"/>
    <w:rsid w:val="00F17CF7"/>
    <w:rsid w:val="00F20840"/>
    <w:rsid w:val="00F227C2"/>
    <w:rsid w:val="00F23346"/>
    <w:rsid w:val="00F23956"/>
    <w:rsid w:val="00F23CDF"/>
    <w:rsid w:val="00F23E3F"/>
    <w:rsid w:val="00F240E0"/>
    <w:rsid w:val="00F25B4D"/>
    <w:rsid w:val="00F2632F"/>
    <w:rsid w:val="00F2685C"/>
    <w:rsid w:val="00F27C87"/>
    <w:rsid w:val="00F301D9"/>
    <w:rsid w:val="00F304BF"/>
    <w:rsid w:val="00F315A9"/>
    <w:rsid w:val="00F31D30"/>
    <w:rsid w:val="00F3298E"/>
    <w:rsid w:val="00F34AED"/>
    <w:rsid w:val="00F354A4"/>
    <w:rsid w:val="00F37159"/>
    <w:rsid w:val="00F3786E"/>
    <w:rsid w:val="00F406BC"/>
    <w:rsid w:val="00F41938"/>
    <w:rsid w:val="00F4305D"/>
    <w:rsid w:val="00F4349D"/>
    <w:rsid w:val="00F43DB1"/>
    <w:rsid w:val="00F448BA"/>
    <w:rsid w:val="00F461F3"/>
    <w:rsid w:val="00F467BB"/>
    <w:rsid w:val="00F474E3"/>
    <w:rsid w:val="00F47F43"/>
    <w:rsid w:val="00F50309"/>
    <w:rsid w:val="00F50363"/>
    <w:rsid w:val="00F50741"/>
    <w:rsid w:val="00F5178E"/>
    <w:rsid w:val="00F52DA8"/>
    <w:rsid w:val="00F5379C"/>
    <w:rsid w:val="00F54AD2"/>
    <w:rsid w:val="00F54C0F"/>
    <w:rsid w:val="00F553D9"/>
    <w:rsid w:val="00F5570A"/>
    <w:rsid w:val="00F5627E"/>
    <w:rsid w:val="00F56C39"/>
    <w:rsid w:val="00F57D3F"/>
    <w:rsid w:val="00F57F4C"/>
    <w:rsid w:val="00F6076D"/>
    <w:rsid w:val="00F62245"/>
    <w:rsid w:val="00F63752"/>
    <w:rsid w:val="00F6494F"/>
    <w:rsid w:val="00F6523E"/>
    <w:rsid w:val="00F661F7"/>
    <w:rsid w:val="00F671E2"/>
    <w:rsid w:val="00F70061"/>
    <w:rsid w:val="00F70A67"/>
    <w:rsid w:val="00F71064"/>
    <w:rsid w:val="00F718B9"/>
    <w:rsid w:val="00F71FE0"/>
    <w:rsid w:val="00F73752"/>
    <w:rsid w:val="00F73BC8"/>
    <w:rsid w:val="00F7431C"/>
    <w:rsid w:val="00F751E7"/>
    <w:rsid w:val="00F75EA2"/>
    <w:rsid w:val="00F76437"/>
    <w:rsid w:val="00F7681B"/>
    <w:rsid w:val="00F8055E"/>
    <w:rsid w:val="00F8168D"/>
    <w:rsid w:val="00F82A4E"/>
    <w:rsid w:val="00F84363"/>
    <w:rsid w:val="00F9003F"/>
    <w:rsid w:val="00F90A6F"/>
    <w:rsid w:val="00F90C13"/>
    <w:rsid w:val="00F91288"/>
    <w:rsid w:val="00F9136E"/>
    <w:rsid w:val="00F919AA"/>
    <w:rsid w:val="00F92CF3"/>
    <w:rsid w:val="00F937F9"/>
    <w:rsid w:val="00F95177"/>
    <w:rsid w:val="00F95202"/>
    <w:rsid w:val="00F96054"/>
    <w:rsid w:val="00F9678A"/>
    <w:rsid w:val="00F9781A"/>
    <w:rsid w:val="00FA038B"/>
    <w:rsid w:val="00FA0EAE"/>
    <w:rsid w:val="00FA11DA"/>
    <w:rsid w:val="00FA1856"/>
    <w:rsid w:val="00FA2024"/>
    <w:rsid w:val="00FA2901"/>
    <w:rsid w:val="00FA2E92"/>
    <w:rsid w:val="00FA321A"/>
    <w:rsid w:val="00FA3583"/>
    <w:rsid w:val="00FA48E1"/>
    <w:rsid w:val="00FA507C"/>
    <w:rsid w:val="00FA52E5"/>
    <w:rsid w:val="00FA62F0"/>
    <w:rsid w:val="00FA676D"/>
    <w:rsid w:val="00FA68B4"/>
    <w:rsid w:val="00FA6DCB"/>
    <w:rsid w:val="00FA7306"/>
    <w:rsid w:val="00FA748E"/>
    <w:rsid w:val="00FB0031"/>
    <w:rsid w:val="00FB0BD8"/>
    <w:rsid w:val="00FB12F6"/>
    <w:rsid w:val="00FB2833"/>
    <w:rsid w:val="00FB3391"/>
    <w:rsid w:val="00FB3AD2"/>
    <w:rsid w:val="00FB47BB"/>
    <w:rsid w:val="00FB49C4"/>
    <w:rsid w:val="00FB4E93"/>
    <w:rsid w:val="00FB6FE3"/>
    <w:rsid w:val="00FC0C65"/>
    <w:rsid w:val="00FC2917"/>
    <w:rsid w:val="00FC4060"/>
    <w:rsid w:val="00FC4282"/>
    <w:rsid w:val="00FC4E8A"/>
    <w:rsid w:val="00FC54C4"/>
    <w:rsid w:val="00FC58B4"/>
    <w:rsid w:val="00FC6A9E"/>
    <w:rsid w:val="00FC6C6E"/>
    <w:rsid w:val="00FC765F"/>
    <w:rsid w:val="00FC78CF"/>
    <w:rsid w:val="00FC7E3D"/>
    <w:rsid w:val="00FD0A31"/>
    <w:rsid w:val="00FD225E"/>
    <w:rsid w:val="00FD2A40"/>
    <w:rsid w:val="00FD2D89"/>
    <w:rsid w:val="00FD33FE"/>
    <w:rsid w:val="00FD4B64"/>
    <w:rsid w:val="00FD5186"/>
    <w:rsid w:val="00FD529B"/>
    <w:rsid w:val="00FD57DC"/>
    <w:rsid w:val="00FD63DE"/>
    <w:rsid w:val="00FD6827"/>
    <w:rsid w:val="00FE0659"/>
    <w:rsid w:val="00FE0764"/>
    <w:rsid w:val="00FE11CE"/>
    <w:rsid w:val="00FE3EDE"/>
    <w:rsid w:val="00FE575A"/>
    <w:rsid w:val="00FE6D7E"/>
    <w:rsid w:val="00FE6E93"/>
    <w:rsid w:val="00FE7414"/>
    <w:rsid w:val="00FE7605"/>
    <w:rsid w:val="00FE7E33"/>
    <w:rsid w:val="00FF1243"/>
    <w:rsid w:val="00FF1DD4"/>
    <w:rsid w:val="00FF2100"/>
    <w:rsid w:val="00FF2496"/>
    <w:rsid w:val="00FF330C"/>
    <w:rsid w:val="00FF3B72"/>
    <w:rsid w:val="00FF439C"/>
    <w:rsid w:val="00FF47C2"/>
    <w:rsid w:val="00FF53C5"/>
    <w:rsid w:val="00FF6565"/>
    <w:rsid w:val="00FF675E"/>
    <w:rsid w:val="00FF6C5E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461215"/>
  <w15:docId w15:val="{DEBE64E0-1C44-4189-9038-E65503F8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77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noProof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0673F"/>
    <w:pPr>
      <w:keepNext/>
      <w:widowControl/>
      <w:numPr>
        <w:ilvl w:val="1"/>
        <w:numId w:val="14"/>
      </w:numPr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locked/>
    <w:rsid w:val="0050673F"/>
    <w:pPr>
      <w:widowControl/>
      <w:numPr>
        <w:ilvl w:val="5"/>
        <w:numId w:val="14"/>
      </w:numPr>
      <w:autoSpaceDE/>
      <w:autoSpaceDN/>
      <w:adjustRightInd/>
      <w:spacing w:before="240" w:after="60"/>
      <w:outlineLvl w:val="5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2Char">
    <w:name w:val="Heading 2 Char"/>
    <w:basedOn w:val="Domylnaczcionkaakapitu"/>
    <w:uiPriority w:val="99"/>
    <w:semiHidden/>
    <w:locked/>
    <w:rsid w:val="002D47CB"/>
    <w:rPr>
      <w:rFonts w:ascii="Cambria" w:hAnsi="Cambria" w:cs="Times New Roman"/>
      <w:b/>
      <w:i/>
      <w:sz w:val="28"/>
    </w:rPr>
  </w:style>
  <w:style w:type="character" w:customStyle="1" w:styleId="Heading6Char">
    <w:name w:val="Heading 6 Char"/>
    <w:basedOn w:val="Domylnaczcionkaakapitu"/>
    <w:uiPriority w:val="99"/>
    <w:semiHidden/>
    <w:locked/>
    <w:rsid w:val="002D47CB"/>
    <w:rPr>
      <w:rFonts w:ascii="Calibri" w:hAnsi="Calibri" w:cs="Times New Roman"/>
      <w:b/>
    </w:rPr>
  </w:style>
  <w:style w:type="paragraph" w:styleId="Nagwek">
    <w:name w:val="header"/>
    <w:basedOn w:val="Normalny"/>
    <w:link w:val="Nagwek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32777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327770"/>
    <w:rPr>
      <w:rFonts w:ascii="Times New Roman" w:hAnsi="Times New Roman" w:cs="Times New Roman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327770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27770"/>
    <w:rPr>
      <w:rFonts w:ascii="Tahoma" w:hAnsi="Tahoma" w:cs="Times New Roman"/>
      <w:sz w:val="16"/>
      <w:lang w:eastAsia="pl-PL"/>
    </w:rPr>
  </w:style>
  <w:style w:type="paragraph" w:styleId="Akapitzlist">
    <w:name w:val="List Paragraph"/>
    <w:basedOn w:val="Normalny"/>
    <w:uiPriority w:val="99"/>
    <w:qFormat/>
    <w:rsid w:val="00F84363"/>
    <w:pPr>
      <w:ind w:left="720"/>
    </w:pPr>
  </w:style>
  <w:style w:type="paragraph" w:styleId="Tekstpodstawowy3">
    <w:name w:val="Body Text 3"/>
    <w:basedOn w:val="Normalny"/>
    <w:link w:val="Tekstpodstawowy3Znak"/>
    <w:uiPriority w:val="99"/>
    <w:rsid w:val="00650C88"/>
    <w:pPr>
      <w:widowControl/>
      <w:autoSpaceDE/>
      <w:autoSpaceDN/>
      <w:adjustRightInd/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50C88"/>
    <w:rPr>
      <w:rFonts w:ascii="Times New Roman" w:hAnsi="Times New Roman" w:cs="Times New Roman"/>
      <w:sz w:val="16"/>
      <w:lang w:eastAsia="pl-PL"/>
    </w:rPr>
  </w:style>
  <w:style w:type="character" w:styleId="Hipercze">
    <w:name w:val="Hyperlink"/>
    <w:basedOn w:val="Domylnaczcionkaakapitu"/>
    <w:uiPriority w:val="99"/>
    <w:rsid w:val="00C06264"/>
    <w:rPr>
      <w:rFonts w:cs="Times New Roman"/>
      <w:color w:val="0000FF"/>
      <w:u w:val="single"/>
    </w:rPr>
  </w:style>
  <w:style w:type="character" w:styleId="Uwydatnienie">
    <w:name w:val="Emphasis"/>
    <w:basedOn w:val="Domylnaczcionkaakapitu"/>
    <w:uiPriority w:val="99"/>
    <w:qFormat/>
    <w:rsid w:val="007B4F33"/>
    <w:rPr>
      <w:rFonts w:cs="Times New Roman"/>
      <w:i/>
    </w:rPr>
  </w:style>
  <w:style w:type="paragraph" w:customStyle="1" w:styleId="Tekstpodstawowy32">
    <w:name w:val="Tekst podstawowy 32"/>
    <w:basedOn w:val="Normalny"/>
    <w:uiPriority w:val="99"/>
    <w:rsid w:val="00484F04"/>
    <w:pPr>
      <w:widowControl/>
      <w:suppressAutoHyphens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customStyle="1" w:styleId="Tekstpodstawowy33">
    <w:name w:val="Tekst podstawowy 33"/>
    <w:basedOn w:val="Normalny"/>
    <w:uiPriority w:val="99"/>
    <w:rsid w:val="00462497"/>
    <w:pPr>
      <w:widowControl/>
      <w:autoSpaceDE/>
      <w:autoSpaceDN/>
      <w:adjustRightInd/>
      <w:spacing w:after="120"/>
    </w:pPr>
    <w:rPr>
      <w:rFonts w:eastAsia="Calibri"/>
      <w:sz w:val="16"/>
      <w:szCs w:val="16"/>
      <w:lang w:eastAsia="ar-SA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693C45"/>
    <w:rPr>
      <w:rFonts w:eastAsia="Calibri"/>
    </w:rPr>
  </w:style>
  <w:style w:type="character" w:customStyle="1" w:styleId="TekstprzypisudolnegoZnak">
    <w:name w:val="Tekst przypisu dolnego Znak"/>
    <w:aliases w:val="Footnote Znak1,Podrozdział Znak,Podrozdzia3 Znak"/>
    <w:basedOn w:val="Domylnaczcionkaakapitu"/>
    <w:link w:val="Tekstprzypisudolnego"/>
    <w:uiPriority w:val="99"/>
    <w:semiHidden/>
    <w:locked/>
    <w:rsid w:val="00693C45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693C45"/>
    <w:rPr>
      <w:rFonts w:cs="Times New Roman"/>
      <w:vertAlign w:val="superscript"/>
    </w:rPr>
  </w:style>
  <w:style w:type="paragraph" w:customStyle="1" w:styleId="Standard">
    <w:name w:val="Standard"/>
    <w:uiPriority w:val="99"/>
    <w:rsid w:val="007F52D7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Domylnie">
    <w:name w:val="Domyślnie"/>
    <w:uiPriority w:val="99"/>
    <w:rsid w:val="006A0E42"/>
    <w:pPr>
      <w:tabs>
        <w:tab w:val="left" w:pos="708"/>
      </w:tabs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</w:rPr>
  </w:style>
  <w:style w:type="character" w:customStyle="1" w:styleId="czeinternetowe">
    <w:name w:val="Łącze internetowe"/>
    <w:uiPriority w:val="99"/>
    <w:rsid w:val="006A0E42"/>
    <w:rPr>
      <w:color w:val="0000FF"/>
      <w:u w:val="single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0673F"/>
    <w:rPr>
      <w:rFonts w:ascii="Arial" w:hAnsi="Arial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9"/>
    <w:locked/>
    <w:rsid w:val="0050673F"/>
    <w:rPr>
      <w:rFonts w:ascii="Times New Roman" w:hAnsi="Times New Roman"/>
      <w:b/>
      <w:bCs/>
      <w:sz w:val="20"/>
      <w:szCs w:val="20"/>
    </w:rPr>
  </w:style>
  <w:style w:type="character" w:customStyle="1" w:styleId="ZnakZnak4">
    <w:name w:val="Znak Znak4"/>
    <w:uiPriority w:val="99"/>
    <w:locked/>
    <w:rsid w:val="0050673F"/>
    <w:rPr>
      <w:sz w:val="24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50673F"/>
    <w:pPr>
      <w:widowControl/>
      <w:autoSpaceDE/>
      <w:autoSpaceDN/>
      <w:adjustRightInd/>
      <w:jc w:val="both"/>
    </w:pPr>
    <w:rPr>
      <w:rFonts w:ascii="Calibri" w:eastAsia="Calibri" w:hAnsi="Calibri"/>
      <w:sz w:val="24"/>
    </w:rPr>
  </w:style>
  <w:style w:type="character" w:customStyle="1" w:styleId="BodyTextChar">
    <w:name w:val="Body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50673F"/>
    <w:rPr>
      <w:sz w:val="24"/>
      <w:lang w:val="pl-PL" w:eastAsia="pl-PL"/>
    </w:rPr>
  </w:style>
  <w:style w:type="character" w:customStyle="1" w:styleId="FootnoteZnak">
    <w:name w:val="Footnote Znak"/>
    <w:aliases w:val="Podrozdział Znak Znak"/>
    <w:uiPriority w:val="99"/>
    <w:semiHidden/>
    <w:locked/>
    <w:rsid w:val="0050673F"/>
    <w:rPr>
      <w:sz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50673F"/>
    <w:pPr>
      <w:widowControl/>
      <w:autoSpaceDE/>
      <w:autoSpaceDN/>
      <w:adjustRightInd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basedOn w:val="Domylnaczcionkaakapitu"/>
    <w:uiPriority w:val="99"/>
    <w:semiHidden/>
    <w:locked/>
    <w:rsid w:val="002D47CB"/>
    <w:rPr>
      <w:rFonts w:ascii="Times New Roman" w:hAnsi="Times New Roman" w:cs="Times New Roman"/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0673F"/>
    <w:rPr>
      <w:lang w:val="en-US" w:eastAsia="pl-PL"/>
    </w:rPr>
  </w:style>
  <w:style w:type="paragraph" w:styleId="Listapunktowana">
    <w:name w:val="List Bullet"/>
    <w:basedOn w:val="Normalny"/>
    <w:autoRedefine/>
    <w:uiPriority w:val="99"/>
    <w:rsid w:val="0050673F"/>
    <w:pPr>
      <w:widowControl/>
      <w:autoSpaceDE/>
      <w:autoSpaceDN/>
      <w:adjustRightInd/>
      <w:spacing w:before="120" w:after="120" w:line="360" w:lineRule="auto"/>
      <w:jc w:val="center"/>
    </w:pPr>
    <w:rPr>
      <w:rFonts w:eastAsia="Calibri"/>
      <w:b/>
      <w:bCs/>
      <w:color w:val="FF0000"/>
      <w:sz w:val="24"/>
      <w:szCs w:val="24"/>
    </w:rPr>
  </w:style>
  <w:style w:type="character" w:styleId="Numerstrony">
    <w:name w:val="page number"/>
    <w:basedOn w:val="Domylnaczcionkaakapitu"/>
    <w:uiPriority w:val="99"/>
    <w:rsid w:val="0050673F"/>
    <w:rPr>
      <w:rFonts w:cs="Times New Roman"/>
    </w:rPr>
  </w:style>
  <w:style w:type="character" w:customStyle="1" w:styleId="ZnakZnak1">
    <w:name w:val="Znak Znak1"/>
    <w:uiPriority w:val="99"/>
    <w:semiHidden/>
    <w:locked/>
    <w:rsid w:val="0050673F"/>
    <w:rPr>
      <w:sz w:val="2"/>
    </w:rPr>
  </w:style>
  <w:style w:type="paragraph" w:customStyle="1" w:styleId="Akapitzlist1">
    <w:name w:val="Akapit z listą1"/>
    <w:basedOn w:val="Normalny"/>
    <w:uiPriority w:val="99"/>
    <w:rsid w:val="0050673F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character" w:customStyle="1" w:styleId="ZnakZnak">
    <w:name w:val="Znak Znak"/>
    <w:uiPriority w:val="99"/>
    <w:rsid w:val="0050673F"/>
    <w:rPr>
      <w:sz w:val="16"/>
    </w:rPr>
  </w:style>
  <w:style w:type="paragraph" w:customStyle="1" w:styleId="Datedadoption">
    <w:name w:val="Date d'adoption"/>
    <w:basedOn w:val="Normalny"/>
    <w:next w:val="Normalny"/>
    <w:uiPriority w:val="99"/>
    <w:rsid w:val="00D51149"/>
    <w:pPr>
      <w:widowControl/>
      <w:adjustRightInd/>
      <w:spacing w:before="360"/>
      <w:jc w:val="center"/>
    </w:pPr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53737"/>
    <w:rPr>
      <w:rFonts w:eastAsia="Calibr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853737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853737"/>
    <w:rPr>
      <w:rFonts w:cs="Times New Roman"/>
      <w:vertAlign w:val="superscript"/>
    </w:rPr>
  </w:style>
  <w:style w:type="character" w:customStyle="1" w:styleId="FontStyle89">
    <w:name w:val="Font Style89"/>
    <w:uiPriority w:val="99"/>
    <w:rsid w:val="000E01F6"/>
    <w:rPr>
      <w:rFonts w:ascii="Times New Roman" w:hAnsi="Times New Roman"/>
      <w:i/>
      <w:color w:val="000000"/>
      <w:sz w:val="20"/>
    </w:rPr>
  </w:style>
  <w:style w:type="character" w:customStyle="1" w:styleId="FontStyle92">
    <w:name w:val="Font Style92"/>
    <w:uiPriority w:val="99"/>
    <w:rsid w:val="000E01F6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261777"/>
    <w:rPr>
      <w:rFonts w:ascii="Times New Roman" w:hAnsi="Times New Roman"/>
      <w:b/>
      <w:color w:val="000000"/>
      <w:sz w:val="22"/>
    </w:rPr>
  </w:style>
  <w:style w:type="paragraph" w:customStyle="1" w:styleId="Style43">
    <w:name w:val="Style43"/>
    <w:basedOn w:val="Normalny"/>
    <w:uiPriority w:val="99"/>
    <w:rsid w:val="00D2552B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0">
    <w:name w:val="Style50"/>
    <w:basedOn w:val="Normalny"/>
    <w:uiPriority w:val="99"/>
    <w:rsid w:val="00D2552B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91">
    <w:name w:val="Font Style91"/>
    <w:uiPriority w:val="99"/>
    <w:rsid w:val="00F01B42"/>
    <w:rPr>
      <w:rFonts w:ascii="Times New Roman" w:hAnsi="Times New Roman"/>
      <w:b/>
      <w:color w:val="000000"/>
      <w:sz w:val="20"/>
    </w:rPr>
  </w:style>
  <w:style w:type="paragraph" w:customStyle="1" w:styleId="Style32">
    <w:name w:val="Style32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57">
    <w:name w:val="Style57"/>
    <w:basedOn w:val="Normalny"/>
    <w:uiPriority w:val="99"/>
    <w:rsid w:val="00D1121F"/>
    <w:rPr>
      <w:rFonts w:ascii="Arial Unicode MS" w:eastAsia="Arial Unicode MS" w:hAnsi="Calibri" w:cs="Arial Unicode MS"/>
      <w:sz w:val="24"/>
      <w:szCs w:val="24"/>
    </w:rPr>
  </w:style>
  <w:style w:type="paragraph" w:customStyle="1" w:styleId="Style60">
    <w:name w:val="Style60"/>
    <w:basedOn w:val="Normalny"/>
    <w:uiPriority w:val="99"/>
    <w:rsid w:val="00D1121F"/>
    <w:pPr>
      <w:spacing w:line="264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47">
    <w:name w:val="Style47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56">
    <w:name w:val="Style56"/>
    <w:basedOn w:val="Normalny"/>
    <w:uiPriority w:val="99"/>
    <w:rsid w:val="00D1121F"/>
    <w:pPr>
      <w:spacing w:line="230" w:lineRule="exact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69">
    <w:name w:val="Style69"/>
    <w:basedOn w:val="Normalny"/>
    <w:uiPriority w:val="99"/>
    <w:rsid w:val="00D1121F"/>
    <w:pPr>
      <w:spacing w:line="232" w:lineRule="exact"/>
    </w:pPr>
    <w:rPr>
      <w:rFonts w:ascii="Arial Unicode MS" w:eastAsia="Arial Unicode MS" w:hAnsi="Calibri" w:cs="Arial Unicode MS"/>
      <w:sz w:val="24"/>
      <w:szCs w:val="24"/>
    </w:rPr>
  </w:style>
  <w:style w:type="table" w:styleId="Tabela-Siatka">
    <w:name w:val="Table Grid"/>
    <w:basedOn w:val="Standardowy"/>
    <w:uiPriority w:val="99"/>
    <w:locked/>
    <w:rsid w:val="00BD00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436A9"/>
    <w:rPr>
      <w:rFonts w:ascii="Times New Roman" w:eastAsia="Times New Roman" w:hAnsi="Times New Roman"/>
      <w:sz w:val="20"/>
      <w:szCs w:val="20"/>
    </w:rPr>
  </w:style>
  <w:style w:type="paragraph" w:styleId="Podtytu">
    <w:name w:val="Subtitle"/>
    <w:basedOn w:val="Normalny"/>
    <w:link w:val="PodtytuZnak"/>
    <w:qFormat/>
    <w:locked/>
    <w:rsid w:val="00F63752"/>
    <w:pPr>
      <w:widowControl/>
      <w:autoSpaceDE/>
      <w:autoSpaceDN/>
      <w:adjustRightInd/>
      <w:spacing w:after="60"/>
      <w:jc w:val="center"/>
      <w:outlineLvl w:val="1"/>
    </w:pPr>
    <w:rPr>
      <w:rFonts w:ascii="Arial" w:hAnsi="Arial"/>
      <w:color w:val="0000FF"/>
      <w:sz w:val="24"/>
      <w:lang w:val="en-GB"/>
    </w:rPr>
  </w:style>
  <w:style w:type="character" w:customStyle="1" w:styleId="PodtytuZnak">
    <w:name w:val="Podtytuł Znak"/>
    <w:basedOn w:val="Domylnaczcionkaakapitu"/>
    <w:link w:val="Podtytu"/>
    <w:locked/>
    <w:rsid w:val="00F63752"/>
    <w:rPr>
      <w:rFonts w:ascii="Arial" w:hAnsi="Arial" w:cs="Times New Roman"/>
      <w:color w:val="0000FF"/>
      <w:sz w:val="24"/>
      <w:lang w:val="en-GB"/>
    </w:rPr>
  </w:style>
  <w:style w:type="paragraph" w:styleId="Tytu">
    <w:name w:val="Title"/>
    <w:basedOn w:val="Normalny"/>
    <w:link w:val="TytuZnak"/>
    <w:uiPriority w:val="99"/>
    <w:qFormat/>
    <w:locked/>
    <w:rsid w:val="00176F93"/>
    <w:pPr>
      <w:widowControl/>
      <w:autoSpaceDE/>
      <w:autoSpaceDN/>
      <w:adjustRightInd/>
      <w:jc w:val="center"/>
    </w:pPr>
    <w:rPr>
      <w:rFonts w:eastAsia="Calibri"/>
      <w:b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176F93"/>
    <w:rPr>
      <w:rFonts w:cs="Times New Roman"/>
      <w:b/>
      <w:sz w:val="28"/>
      <w:lang w:val="pl-PL" w:eastAsia="pl-PL" w:bidi="ar-SA"/>
    </w:rPr>
  </w:style>
  <w:style w:type="paragraph" w:customStyle="1" w:styleId="Enormal">
    <w:name w:val="E normal"/>
    <w:basedOn w:val="Normalny"/>
    <w:uiPriority w:val="99"/>
    <w:rsid w:val="00E051E8"/>
    <w:pPr>
      <w:widowControl/>
      <w:tabs>
        <w:tab w:val="num" w:pos="720"/>
      </w:tabs>
      <w:autoSpaceDE/>
      <w:autoSpaceDN/>
      <w:adjustRightInd/>
      <w:jc w:val="both"/>
    </w:pPr>
    <w:rPr>
      <w:rFonts w:eastAsia="Calibri"/>
      <w:sz w:val="24"/>
      <w:lang w:val="de-DE" w:eastAsia="en-US"/>
    </w:rPr>
  </w:style>
  <w:style w:type="paragraph" w:customStyle="1" w:styleId="pkt">
    <w:name w:val="pkt"/>
    <w:basedOn w:val="Normalny"/>
    <w:uiPriority w:val="99"/>
    <w:rsid w:val="00E051E8"/>
    <w:pPr>
      <w:widowControl/>
      <w:overflowPunct w:val="0"/>
      <w:spacing w:before="60" w:after="60"/>
      <w:ind w:left="851" w:hanging="295"/>
      <w:jc w:val="both"/>
      <w:textAlignment w:val="baseline"/>
    </w:pPr>
    <w:rPr>
      <w:rFonts w:eastAsia="Calibri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762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762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762E"/>
    <w:rPr>
      <w:rFonts w:ascii="Times New Roman" w:eastAsia="Times New Roman" w:hAnsi="Times New Roman"/>
      <w:b/>
      <w:bCs/>
      <w:sz w:val="20"/>
      <w:szCs w:val="20"/>
      <w:lang w:val="en-US" w:eastAsia="pl-PL"/>
    </w:rPr>
  </w:style>
  <w:style w:type="character" w:styleId="UyteHipercze">
    <w:name w:val="FollowedHyperlink"/>
    <w:rsid w:val="00B86768"/>
    <w:rPr>
      <w:rFonts w:cs="Times New Roman"/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8189C6-952F-45A6-8824-CF2672E9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4738</Words>
  <Characters>28428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SBRR POKL</Company>
  <LinksUpToDate>false</LinksUpToDate>
  <CharactersWithSpaces>33100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Chmielewska-Biskup, Iwona</cp:lastModifiedBy>
  <cp:revision>15</cp:revision>
  <cp:lastPrinted>2012-11-29T13:53:00Z</cp:lastPrinted>
  <dcterms:created xsi:type="dcterms:W3CDTF">2019-05-05T17:05:00Z</dcterms:created>
  <dcterms:modified xsi:type="dcterms:W3CDTF">2019-07-02T12:27:00Z</dcterms:modified>
</cp:coreProperties>
</file>